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110A1C">
        <w:t>3 квартал</w:t>
      </w:r>
      <w:r w:rsidR="0037030D">
        <w:t xml:space="preserve"> </w:t>
      </w:r>
      <w:r w:rsidR="00CC2D5C">
        <w:t>2023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B50E5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B50E5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B50E5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F252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10A1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F252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  <w:r w:rsidR="00CB50E5">
              <w:rPr>
                <w:sz w:val="24"/>
                <w:szCs w:val="24"/>
              </w:rPr>
              <w:t>%</w:t>
            </w:r>
          </w:p>
        </w:tc>
      </w:tr>
      <w:tr w:rsidR="003C0D3F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0D3F" w:rsidRDefault="003C0D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0D3F" w:rsidRDefault="003C0D3F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3C0D3F" w:rsidRDefault="003C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8F252D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3C0D3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110A1C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0D3F">
              <w:rPr>
                <w:sz w:val="24"/>
                <w:szCs w:val="24"/>
              </w:rPr>
              <w:t>/100%</w:t>
            </w:r>
          </w:p>
        </w:tc>
      </w:tr>
      <w:tr w:rsidR="00AD124A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8F252D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110A1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0E5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B50E5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8F252D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110A1C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110A1C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110A1C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  <w:r w:rsidR="00CB50E5">
              <w:rPr>
                <w:sz w:val="24"/>
                <w:szCs w:val="24"/>
              </w:rPr>
              <w:t>%</w:t>
            </w: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B50E5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8F252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110A1C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7/78</w:t>
            </w:r>
            <w:r w:rsidR="004D61C9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  <w:r w:rsidR="00CB50E5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A1C"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A1C"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B50E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D061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10A1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</w:p>
    <w:p w:rsidR="00701B04" w:rsidRPr="00DE39BA" w:rsidRDefault="00110A1C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110A1C">
        <w:rPr>
          <w:sz w:val="24"/>
          <w:szCs w:val="24"/>
        </w:rPr>
        <w:t xml:space="preserve">  И.И.Яценко</w:t>
      </w:r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10A1C"/>
    <w:rsid w:val="0011128A"/>
    <w:rsid w:val="00130BE9"/>
    <w:rsid w:val="00141D96"/>
    <w:rsid w:val="001435B2"/>
    <w:rsid w:val="00174A27"/>
    <w:rsid w:val="001805A4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0B40"/>
    <w:rsid w:val="00263173"/>
    <w:rsid w:val="002756D7"/>
    <w:rsid w:val="00280F5F"/>
    <w:rsid w:val="00281FB8"/>
    <w:rsid w:val="002861BC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95CAB"/>
    <w:rsid w:val="003B2808"/>
    <w:rsid w:val="003B4C6F"/>
    <w:rsid w:val="003C0D3F"/>
    <w:rsid w:val="003D6D7C"/>
    <w:rsid w:val="003E5287"/>
    <w:rsid w:val="003E7A5F"/>
    <w:rsid w:val="003F6D3D"/>
    <w:rsid w:val="004317F0"/>
    <w:rsid w:val="00447097"/>
    <w:rsid w:val="00465D4E"/>
    <w:rsid w:val="00477F7D"/>
    <w:rsid w:val="004914F0"/>
    <w:rsid w:val="00497F71"/>
    <w:rsid w:val="004C0D8A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1F17"/>
    <w:rsid w:val="006961CA"/>
    <w:rsid w:val="006A5966"/>
    <w:rsid w:val="006B456E"/>
    <w:rsid w:val="006B541D"/>
    <w:rsid w:val="006C1786"/>
    <w:rsid w:val="006C4793"/>
    <w:rsid w:val="006D6DC9"/>
    <w:rsid w:val="006E70E7"/>
    <w:rsid w:val="00701B04"/>
    <w:rsid w:val="0070618A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84638"/>
    <w:rsid w:val="008B3935"/>
    <w:rsid w:val="008F252D"/>
    <w:rsid w:val="00903C37"/>
    <w:rsid w:val="00927D60"/>
    <w:rsid w:val="00937648"/>
    <w:rsid w:val="009502CE"/>
    <w:rsid w:val="0097760A"/>
    <w:rsid w:val="00981B3F"/>
    <w:rsid w:val="00982055"/>
    <w:rsid w:val="00993A0B"/>
    <w:rsid w:val="009B7AD7"/>
    <w:rsid w:val="009D0003"/>
    <w:rsid w:val="009F7D1B"/>
    <w:rsid w:val="00A41CED"/>
    <w:rsid w:val="00A61D0B"/>
    <w:rsid w:val="00A628A9"/>
    <w:rsid w:val="00A67F2B"/>
    <w:rsid w:val="00A83582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BD3760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B50E5"/>
    <w:rsid w:val="00CC2D5C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C43A2"/>
    <w:rsid w:val="00DD061D"/>
    <w:rsid w:val="00DE39BA"/>
    <w:rsid w:val="00DF1525"/>
    <w:rsid w:val="00E05BD6"/>
    <w:rsid w:val="00E65C0E"/>
    <w:rsid w:val="00E820A1"/>
    <w:rsid w:val="00EB159A"/>
    <w:rsid w:val="00EC5BF5"/>
    <w:rsid w:val="00EE42D1"/>
    <w:rsid w:val="00EE69D6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92F57"/>
    <w:rsid w:val="00FC116D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140</cp:revision>
  <cp:lastPrinted>2023-10-02T11:56:00Z</cp:lastPrinted>
  <dcterms:created xsi:type="dcterms:W3CDTF">2015-04-01T07:37:00Z</dcterms:created>
  <dcterms:modified xsi:type="dcterms:W3CDTF">2023-10-02T11:56:00Z</dcterms:modified>
</cp:coreProperties>
</file>