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6A626F" w:rsidP="006A626F">
      <w:pPr>
        <w:shd w:val="clear" w:color="auto" w:fill="FFFFFF"/>
        <w:tabs>
          <w:tab w:val="center" w:pos="4819"/>
          <w:tab w:val="left" w:pos="6870"/>
        </w:tabs>
        <w:spacing w:after="0" w:line="240" w:lineRule="auto"/>
        <w:rPr>
          <w:sz w:val="28"/>
          <w:szCs w:val="28"/>
        </w:rPr>
      </w:pPr>
      <w:bookmarkStart w:id="0" w:name="sub_10114"/>
      <w:r>
        <w:rPr>
          <w:sz w:val="28"/>
          <w:szCs w:val="28"/>
        </w:rPr>
        <w:tab/>
      </w:r>
      <w:r w:rsidR="00394DB4">
        <w:rPr>
          <w:sz w:val="28"/>
          <w:szCs w:val="28"/>
        </w:rPr>
        <w:t xml:space="preserve">   </w:t>
      </w:r>
      <w:r w:rsidR="005D0AC6">
        <w:rPr>
          <w:sz w:val="28"/>
          <w:szCs w:val="28"/>
        </w:rPr>
        <w:t xml:space="preserve">   </w:t>
      </w:r>
      <w:r w:rsidR="008A0CE5"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проект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350465" w:rsidRDefault="008A0CE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350465">
        <w:rPr>
          <w:rFonts w:ascii="Times New Roman" w:hAnsi="Times New Roman" w:cs="Times New Roman"/>
          <w:color w:val="000000"/>
          <w:spacing w:val="6"/>
          <w:sz w:val="28"/>
          <w:szCs w:val="28"/>
        </w:rPr>
        <w:t>от</w:t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</w:r>
      <w:r w:rsidRPr="003504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</w:t>
      </w:r>
    </w:p>
    <w:p w:rsidR="008A0CE5" w:rsidRPr="00350465" w:rsidRDefault="008A0CE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350465" w:rsidRDefault="008A0CE5" w:rsidP="00350465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350465" w:rsidRDefault="008A0CE5" w:rsidP="00350465">
      <w:pPr>
        <w:pStyle w:val="af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350465" w:rsidRPr="00350465" w:rsidRDefault="00350465" w:rsidP="00350465">
      <w:pPr>
        <w:pStyle w:val="af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реализации правотворческой инициативы граждан Лучевого сельского поселения Лабинского района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50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3504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в целях реализации права граждан на осуществление местного самоуправления в муниципальном образовании Лучевое сельское поселение Лабинского района</w:t>
      </w:r>
      <w:r>
        <w:rPr>
          <w:rFonts w:ascii="Times New Roman" w:hAnsi="Times New Roman" w:cs="Times New Roman"/>
          <w:sz w:val="28"/>
          <w:szCs w:val="28"/>
        </w:rPr>
        <w:t>, Совет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РЕШИЛ: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35046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 Лучевом сельском поселении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50465">
        <w:rPr>
          <w:rFonts w:ascii="Times New Roman" w:hAnsi="Times New Roman" w:cs="Times New Roman"/>
          <w:sz w:val="28"/>
          <w:szCs w:val="28"/>
        </w:rPr>
        <w:t>.</w:t>
      </w:r>
    </w:p>
    <w:p w:rsidR="000610A4" w:rsidRPr="00350465" w:rsidRDefault="00A86037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35046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</w:t>
      </w:r>
      <w:r w:rsidR="008A0CE5" w:rsidRPr="008A0CE5">
        <w:t>-</w:t>
      </w:r>
      <w:r w:rsidR="008A0CE5" w:rsidRPr="00350465">
        <w:rPr>
          <w:rFonts w:ascii="Times New Roman" w:hAnsi="Times New Roman" w:cs="Times New Roman"/>
          <w:sz w:val="28"/>
          <w:szCs w:val="28"/>
        </w:rPr>
        <w:t>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</w:t>
      </w:r>
      <w:r w:rsidR="00350465">
        <w:rPr>
          <w:rFonts w:ascii="Times New Roman" w:hAnsi="Times New Roman" w:cs="Times New Roman"/>
          <w:sz w:val="28"/>
          <w:szCs w:val="28"/>
        </w:rPr>
        <w:t xml:space="preserve"> Водянникова В.В.</w:t>
      </w:r>
      <w:r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A4" w:rsidRDefault="000610A4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5C" w:rsidRDefault="00B344D2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В.В. Водянников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решением Совета Лучевого сельского поселения Лабинского района</w:t>
      </w: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года №</w:t>
      </w:r>
      <w:r w:rsidR="00394DB4">
        <w:rPr>
          <w:rFonts w:ascii="Times New Roman" w:hAnsi="Times New Roman" w:cs="Times New Roman"/>
          <w:sz w:val="28"/>
          <w:szCs w:val="28"/>
        </w:rPr>
        <w:t>/</w:t>
      </w:r>
    </w:p>
    <w:p w:rsidR="00350465" w:rsidRPr="00350465" w:rsidRDefault="00350465" w:rsidP="00350465">
      <w:pPr>
        <w:pStyle w:val="af0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О ПОРЯДКЕ РЕАЛИЗАЦИИ ПРАВОТВОРЧЕСКОЙ ИНИЦИАТИВЫ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ГРАЖДАН В ЛУЧЕВОМ СЕЛЬСКОМ ПОСЕЛЕНИИ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</w:t>
      </w:r>
      <w:hyperlink r:id="rId11" w:history="1">
        <w:r w:rsidRPr="0035046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35046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1.2. Правотворческая инициатива граждан - внесение гражданами, проживающими в Лучевом сельском поселении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и обладающих избирательным правом, проектов муниципальных правовых актов в Совет Лучевого сельского поселения Лабинского района, администрацию Лучевого сельского поселения Лабинского района (далее - органы местного самоуправления).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по реализации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Подписные листы изготавливаются по форме, установленной в </w:t>
      </w:r>
      <w:hyperlink r:id="rId13" w:history="1">
        <w:r w:rsidRPr="0035046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5046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составляет один процент от числа граждан, проживающих на территории Лучевого сельского поселения Лабинского района, обладающих избирательным правом.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2.2. Гражданин собственноручно ставит свою подпись в подписном листе.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 Порядок внесения проекта нормативного правового акта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Наряду с предоставлением вышеуказанных документов, к проекту муниципального правового акта, подлежащего принятию Советом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0465">
        <w:rPr>
          <w:rFonts w:ascii="Times New Roman" w:hAnsi="Times New Roman" w:cs="Times New Roman"/>
          <w:sz w:val="28"/>
          <w:szCs w:val="28"/>
        </w:rPr>
        <w:t>должны быть представлены: пояснительная записка к проекту муниципального правового акта; перечень правовых актов Лучевого сельского поселения Лабинского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3.4. В случае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повлекших предоставление недостаточного количества подписей, представленные документы в пределах срока, установленного пунктом 3.3 настоящего Положения, возвращаются представителю (представителям) инициативной группы с мотивированным отказом. 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 Агитация в поддержку правотворческой инициативы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 в органах</w:t>
      </w: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5.2. Рассмотрение проекта решения Совета депутатов Лучевого сельского поселения Лабинского района</w:t>
      </w:r>
      <w:r w:rsidRPr="00350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0465">
        <w:rPr>
          <w:rFonts w:ascii="Times New Roman" w:hAnsi="Times New Roman" w:cs="Times New Roman"/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5.3. Проект муниципального правового акта, внесенный в администрацию Лучевого сельского поселения Лабинского района, рассматривается главой администрации Лучевого сельского поселения Лабинского района, либо лицом, исполняющим его обязанности, с участием представителей инициативной группы.</w:t>
      </w:r>
    </w:p>
    <w:p w:rsidR="00350465" w:rsidRP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350465" w:rsidRDefault="00350465" w:rsidP="0035046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350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</w:t>
      </w:r>
    </w:p>
    <w:p w:rsidR="00350465" w:rsidRDefault="00350465" w:rsidP="003504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 В.В. Водянников</w:t>
      </w:r>
    </w:p>
    <w:p w:rsidR="00350465" w:rsidRPr="00350465" w:rsidRDefault="00350465" w:rsidP="003504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ind w:left="5529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порядке реализации правотворческой инициативы граждан</w:t>
      </w:r>
    </w:p>
    <w:p w:rsidR="00350465" w:rsidRPr="00350465" w:rsidRDefault="00350465" w:rsidP="00350465">
      <w:pPr>
        <w:pStyle w:val="af0"/>
        <w:ind w:left="5529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в Лучевом  сельском поселении Лабинского района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65" w:rsidRPr="00350465" w:rsidRDefault="00350465" w:rsidP="0035046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465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в порядке реализации правотворческой инициативы граждан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(наименование правового акта)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350465" w:rsidRPr="00350465" w:rsidTr="00834F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(в возрасте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паспорта или заменяющего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50465">
              <w:rPr>
                <w:rFonts w:ascii="Times New Roman" w:hAnsi="Times New Roman" w:cs="Times New Roman"/>
                <w:sz w:val="28"/>
                <w:szCs w:val="28"/>
              </w:rPr>
              <w:t>и дата её внесения</w:t>
            </w: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65" w:rsidRPr="00350465" w:rsidTr="00834FB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65" w:rsidRPr="00350465" w:rsidRDefault="00350465" w:rsidP="0035046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 xml:space="preserve">Подписной лист удостоверяю: 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серия и номер паспорта или заменяющего его документа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лица, собиравшего подписи)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50465">
        <w:rPr>
          <w:rFonts w:ascii="Times New Roman" w:hAnsi="Times New Roman" w:cs="Times New Roman"/>
          <w:sz w:val="28"/>
          <w:szCs w:val="28"/>
        </w:rPr>
        <w:t>(подпись и дата)</w:t>
      </w: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Pr="00350465" w:rsidRDefault="00350465" w:rsidP="003504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50465" w:rsidRDefault="00350465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465" w:rsidSect="00350465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BC" w:rsidRDefault="00C71EBC" w:rsidP="00973312">
      <w:pPr>
        <w:spacing w:after="0" w:line="240" w:lineRule="auto"/>
      </w:pPr>
      <w:r>
        <w:separator/>
      </w:r>
    </w:p>
  </w:endnote>
  <w:endnote w:type="continuationSeparator" w:id="0">
    <w:p w:rsidR="00C71EBC" w:rsidRDefault="00C71EBC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BC" w:rsidRDefault="00C71EBC" w:rsidP="00973312">
      <w:pPr>
        <w:spacing w:after="0" w:line="240" w:lineRule="auto"/>
      </w:pPr>
      <w:r>
        <w:separator/>
      </w:r>
    </w:p>
  </w:footnote>
  <w:footnote w:type="continuationSeparator" w:id="0">
    <w:p w:rsidR="00C71EBC" w:rsidRDefault="00C71EBC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33C1F"/>
    <w:rsid w:val="0015019A"/>
    <w:rsid w:val="0015074B"/>
    <w:rsid w:val="001532BD"/>
    <w:rsid w:val="0016600D"/>
    <w:rsid w:val="00172433"/>
    <w:rsid w:val="00187AAA"/>
    <w:rsid w:val="0019566C"/>
    <w:rsid w:val="001B0887"/>
    <w:rsid w:val="001B0B58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95F9C"/>
    <w:rsid w:val="002D18C9"/>
    <w:rsid w:val="002E0920"/>
    <w:rsid w:val="003000D5"/>
    <w:rsid w:val="003435DA"/>
    <w:rsid w:val="00350465"/>
    <w:rsid w:val="00361C3A"/>
    <w:rsid w:val="0037749F"/>
    <w:rsid w:val="00392F8F"/>
    <w:rsid w:val="00394DB4"/>
    <w:rsid w:val="00395810"/>
    <w:rsid w:val="0039693D"/>
    <w:rsid w:val="003A7F78"/>
    <w:rsid w:val="003B1558"/>
    <w:rsid w:val="003B6555"/>
    <w:rsid w:val="003C29D6"/>
    <w:rsid w:val="003D5541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607971"/>
    <w:rsid w:val="006209C2"/>
    <w:rsid w:val="006805D6"/>
    <w:rsid w:val="00694311"/>
    <w:rsid w:val="006A626F"/>
    <w:rsid w:val="006B546E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66D51"/>
    <w:rsid w:val="008A0CE5"/>
    <w:rsid w:val="008C7B5C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7717"/>
    <w:rsid w:val="009B60DE"/>
    <w:rsid w:val="009B6441"/>
    <w:rsid w:val="009F307F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463D4"/>
    <w:rsid w:val="00C60358"/>
    <w:rsid w:val="00C71EBC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D6996"/>
    <w:rsid w:val="00E11844"/>
    <w:rsid w:val="00E360DB"/>
    <w:rsid w:val="00E4691E"/>
    <w:rsid w:val="00EA1759"/>
    <w:rsid w:val="00EB7F95"/>
    <w:rsid w:val="00EE3039"/>
    <w:rsid w:val="00EE4D9E"/>
    <w:rsid w:val="00F15C2E"/>
    <w:rsid w:val="00F167F1"/>
    <w:rsid w:val="00F24B68"/>
    <w:rsid w:val="00F3296A"/>
    <w:rsid w:val="00F33271"/>
    <w:rsid w:val="00F67D93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RLAW154;n=12527;fld=134;dst=10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2020-07-21T05:32:00Z</cp:lastPrinted>
  <dcterms:created xsi:type="dcterms:W3CDTF">2018-04-18T08:57:00Z</dcterms:created>
  <dcterms:modified xsi:type="dcterms:W3CDTF">2020-11-20T07:39:00Z</dcterms:modified>
</cp:coreProperties>
</file>