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FB" w:rsidRPr="00A200FB" w:rsidRDefault="00A200FB" w:rsidP="00A200F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 w:rsidRPr="00A200FB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fldChar w:fldCharType="begin"/>
      </w:r>
      <w:r w:rsidRPr="00A200FB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instrText xml:space="preserve"> HYPERLINK "http://luchevoe.molabrn.ru/index.php/poselenie/obshchaya-informatsiya/671-otchet-o-provedenii-voenno-patrioticheskogo-mesyachnika" </w:instrText>
      </w:r>
      <w:r w:rsidRPr="00A200FB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fldChar w:fldCharType="separate"/>
      </w:r>
      <w:r w:rsidRPr="00A200FB">
        <w:rPr>
          <w:rFonts w:ascii="Arial" w:eastAsia="Times New Roman" w:hAnsi="Arial" w:cs="Arial"/>
          <w:color w:val="333333"/>
          <w:sz w:val="60"/>
          <w:szCs w:val="60"/>
          <w:u w:val="single"/>
          <w:bdr w:val="none" w:sz="0" w:space="0" w:color="auto" w:frame="1"/>
          <w:lang w:eastAsia="ru-RU"/>
        </w:rPr>
        <w:t>Отчет о проведении военно-патриотического месячника</w:t>
      </w:r>
      <w:r w:rsidRPr="00A200FB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fldChar w:fldCharType="end"/>
      </w:r>
    </w:p>
    <w:p w:rsidR="00A200FB" w:rsidRPr="00A200FB" w:rsidRDefault="00A200FB" w:rsidP="00A200FB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200FB">
        <w:rPr>
          <w:rFonts w:ascii="Arial" w:eastAsia="Times New Roman" w:hAnsi="Arial" w:cs="Arial"/>
          <w:noProof/>
          <w:color w:val="666666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Печат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0FB" w:rsidRPr="00A200FB" w:rsidRDefault="00A200FB" w:rsidP="00A200F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0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МБУ «ЦКД Лучевого сельского поселения» информирует, что в период прохождения военно-патриотического месячника 2016 года были организованы и проведены следующие мероприятия:</w:t>
      </w:r>
      <w:r w:rsidRPr="00A20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- 25 января 2016 года в поселке </w:t>
      </w:r>
      <w:proofErr w:type="spellStart"/>
      <w:r w:rsidRPr="00A20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Новолабинский</w:t>
      </w:r>
      <w:proofErr w:type="spellEnd"/>
      <w:r w:rsidRPr="00A20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МБУ «ЦКД Лучевого сельского поселения» совместно с МБУ СОШ № 24 х. Соколихина был проведен митинг, посвященный 73– й годовщине освобождения </w:t>
      </w:r>
      <w:proofErr w:type="spellStart"/>
      <w:r w:rsidRPr="00A20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Лабинского</w:t>
      </w:r>
      <w:proofErr w:type="spellEnd"/>
      <w:r w:rsidRPr="00A20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района от немецко-фашистских захватчиков. </w:t>
      </w:r>
      <w:r w:rsidRPr="00A20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- 27 января 2016 года, в МБУ «ЦКД Лучевого сельского поселения» проводился час памяти в честь 900 –ста дневной блокады города Ленинград, в форме беседы. </w:t>
      </w:r>
      <w:r w:rsidRPr="00A20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- 12 февраля в 13:00 МБУ «ЦКД Лучевого сельского поселения» в рамках военно-патриотического месячника провело конкурсную программу «Споём друзья», конкурс патриотической песни, в школе № 24 хутора Соколихина, для учащихся младших и средних классов.</w:t>
      </w:r>
    </w:p>
    <w:p w:rsidR="00A200FB" w:rsidRPr="00A200FB" w:rsidRDefault="00A200FB" w:rsidP="00A200F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0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- 23 февраля 2016 года МБУ «ЦКД Лучевого сельского поселения» был организован и проведен праздничный концерт посвященный Дню Защитника отечества. </w:t>
      </w:r>
      <w:r w:rsidRPr="00A20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- 1 марта 2016 года, в МБУ «ЦКД Лучевого сельского поселения» проводилась выставка книг военно-патриотических направленности. </w:t>
      </w:r>
      <w:r w:rsidRPr="00A20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- 6 марта 2016 года в 1800 ч. МБУ «ЦКД Лучевого сельского поселения» для всех жителей поселения предоставило выставку детских рисунков «Война глазами детей».</w:t>
      </w:r>
    </w:p>
    <w:p w:rsidR="00A200FB" w:rsidRPr="00A200FB" w:rsidRDefault="00A200FB" w:rsidP="00A2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0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Информация о каждом </w:t>
      </w:r>
      <w:proofErr w:type="spellStart"/>
      <w:r w:rsidRPr="00A20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мероприяти</w:t>
      </w:r>
      <w:proofErr w:type="spellEnd"/>
      <w:r w:rsidRPr="00A20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A20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опубликованна</w:t>
      </w:r>
      <w:proofErr w:type="spellEnd"/>
      <w:r w:rsidRPr="00A20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разделе </w:t>
      </w:r>
      <w:hyperlink r:id="rId7" w:history="1">
        <w:r w:rsidRPr="00A200FB">
          <w:rPr>
            <w:rFonts w:ascii="Arial" w:eastAsia="Times New Roman" w:hAnsi="Arial" w:cs="Arial"/>
            <w:color w:val="666666"/>
            <w:sz w:val="20"/>
            <w:szCs w:val="20"/>
            <w:u w:val="single"/>
            <w:bdr w:val="none" w:sz="0" w:space="0" w:color="auto" w:frame="1"/>
            <w:lang w:eastAsia="ru-RU"/>
          </w:rPr>
          <w:t>"Общая информация"</w:t>
        </w:r>
      </w:hyperlink>
      <w:r w:rsidRPr="00A20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сайте Лучевого сельского поселения.</w:t>
      </w:r>
    </w:p>
    <w:p w:rsidR="00005FB2" w:rsidRDefault="00005FB2">
      <w:bookmarkStart w:id="0" w:name="_GoBack"/>
      <w:bookmarkEnd w:id="0"/>
    </w:p>
    <w:sectPr w:rsidR="0000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DB5"/>
    <w:multiLevelType w:val="multilevel"/>
    <w:tmpl w:val="7E5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FB"/>
    <w:rsid w:val="00005FB2"/>
    <w:rsid w:val="00A2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F063C-DB1F-4C28-8274-200FE077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0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200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0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38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uchevoe.molabrn.ru/index.php/poselenie/obshchaya-informats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uchevoe.molabrn.ru/index.php/poselenie/obshchaya-informatsiya/671-otchet-o-provedenii-voenno-patrioticheskogo-mesyachni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1</cp:revision>
  <dcterms:created xsi:type="dcterms:W3CDTF">2017-05-22T06:46:00Z</dcterms:created>
  <dcterms:modified xsi:type="dcterms:W3CDTF">2017-05-22T06:46:00Z</dcterms:modified>
</cp:coreProperties>
</file>