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24" w:rsidRPr="00273EA6" w:rsidRDefault="00DA2B24" w:rsidP="00DA2B24">
      <w:pPr>
        <w:tabs>
          <w:tab w:val="left" w:pos="5340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A2B24" w:rsidRPr="00273EA6" w:rsidRDefault="00DA2B24" w:rsidP="00DA2B24">
      <w:pPr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73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к содержанию </w:t>
      </w:r>
    </w:p>
    <w:p w:rsidR="00DA2B24" w:rsidRDefault="00DA2B24" w:rsidP="00DA2B24">
      <w:pPr>
        <w:spacing w:after="0" w:line="240" w:lineRule="auto"/>
        <w:ind w:left="10065"/>
        <w:textAlignment w:val="baseline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hAnsi="Times New Roman" w:cs="Times New Roman"/>
          <w:sz w:val="28"/>
          <w:szCs w:val="28"/>
        </w:rPr>
        <w:t>паспорта агрохимического состояния полей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A6">
        <w:rPr>
          <w:rFonts w:ascii="Times New Roman" w:hAnsi="Times New Roman" w:cs="Times New Roman"/>
          <w:sz w:val="28"/>
          <w:szCs w:val="28"/>
        </w:rPr>
        <w:t xml:space="preserve">книги истории полей </w:t>
      </w:r>
    </w:p>
    <w:p w:rsidR="00DA2B24" w:rsidRPr="00273EA6" w:rsidRDefault="00DA2B24" w:rsidP="00DA2B24">
      <w:pPr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A6">
        <w:rPr>
          <w:rFonts w:ascii="Times New Roman" w:hAnsi="Times New Roman" w:cs="Times New Roman"/>
          <w:sz w:val="28"/>
          <w:szCs w:val="28"/>
        </w:rPr>
        <w:t>севооборотов</w:t>
      </w:r>
    </w:p>
    <w:p w:rsidR="00DA2B24" w:rsidRDefault="00DA2B24" w:rsidP="00DA2B2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24" w:rsidRDefault="00DA2B24" w:rsidP="00DA2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A2B24" w:rsidRDefault="00DA2B24" w:rsidP="00DA2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B24" w:rsidRDefault="00DA2B24" w:rsidP="00DA2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1D61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КНИГА </w:t>
      </w:r>
    </w:p>
    <w:p w:rsidR="00DA2B24" w:rsidRPr="001D616A" w:rsidRDefault="00DA2B24" w:rsidP="00DA2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D61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ИСТОРИИ ПОЛЕЙ</w:t>
      </w:r>
    </w:p>
    <w:p w:rsidR="00DA2B24" w:rsidRDefault="00DA2B24" w:rsidP="00DA2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8944"/>
      </w:tblGrid>
      <w:tr w:rsidR="00DA2B24" w:rsidRPr="00B8427F" w:rsidTr="00B64270">
        <w:trPr>
          <w:trHeight w:val="362"/>
        </w:trPr>
        <w:tc>
          <w:tcPr>
            <w:tcW w:w="194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правообладателя земельного участка</w:t>
            </w:r>
          </w:p>
        </w:tc>
        <w:tc>
          <w:tcPr>
            <w:tcW w:w="3056" w:type="pct"/>
            <w:shd w:val="clear" w:color="auto" w:fill="auto"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362"/>
        </w:trPr>
        <w:tc>
          <w:tcPr>
            <w:tcW w:w="194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05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226"/>
        </w:trPr>
        <w:tc>
          <w:tcPr>
            <w:tcW w:w="194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05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146"/>
        </w:trPr>
        <w:tc>
          <w:tcPr>
            <w:tcW w:w="194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305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B24" w:rsidRDefault="00DA2B24" w:rsidP="00DA2B24">
      <w:pPr>
        <w:spacing w:after="0" w:line="240" w:lineRule="auto"/>
      </w:pPr>
    </w:p>
    <w:p w:rsidR="00DA2B24" w:rsidRPr="005C150F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</w:p>
    <w:p w:rsidR="00DA2B24" w:rsidRPr="005C150F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0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севообороте бригады (отделения)</w:t>
      </w:r>
    </w:p>
    <w:p w:rsidR="00DA2B24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24" w:rsidRPr="005C150F" w:rsidRDefault="00DA2B24" w:rsidP="00DA2B2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фонд</w:t>
      </w:r>
    </w:p>
    <w:p w:rsidR="00DA2B24" w:rsidRPr="005C150F" w:rsidRDefault="00DA2B24" w:rsidP="00DA2B24">
      <w:pPr>
        <w:pStyle w:val="a4"/>
        <w:spacing w:after="0"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1638"/>
        <w:gridCol w:w="1792"/>
        <w:gridCol w:w="1606"/>
        <w:gridCol w:w="2145"/>
        <w:gridCol w:w="1632"/>
        <w:gridCol w:w="1649"/>
      </w:tblGrid>
      <w:tr w:rsidR="00DA2B24" w:rsidRPr="00B8427F" w:rsidTr="00520BD2">
        <w:tc>
          <w:tcPr>
            <w:tcW w:w="443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(гектары)</w:t>
            </w:r>
          </w:p>
        </w:tc>
      </w:tr>
      <w:tr w:rsidR="00DA2B24" w:rsidRPr="00B8427F" w:rsidTr="00520BD2">
        <w:tc>
          <w:tcPr>
            <w:tcW w:w="1410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угодий (экспликация)</w:t>
            </w:r>
          </w:p>
        </w:tc>
        <w:tc>
          <w:tcPr>
            <w:tcW w:w="3590" w:type="pct"/>
            <w:gridSpan w:val="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</w:tr>
      <w:tr w:rsidR="00DA2B24" w:rsidRPr="00B8427F" w:rsidTr="00B64270">
        <w:tc>
          <w:tcPr>
            <w:tcW w:w="1410" w:type="pct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</w:tr>
      <w:tr w:rsidR="00DA2B24" w:rsidRPr="00B8427F" w:rsidTr="00B64270">
        <w:tc>
          <w:tcPr>
            <w:tcW w:w="14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2B24" w:rsidRPr="00B8427F" w:rsidTr="00B64270">
        <w:tc>
          <w:tcPr>
            <w:tcW w:w="14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14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 - всего,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14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2B24" w:rsidRPr="00B8427F" w:rsidTr="00B64270">
        <w:tc>
          <w:tcPr>
            <w:tcW w:w="14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14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 в обработке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14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залежь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14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сенокосы,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14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улучшенные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14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Пастбища,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14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культурные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14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насаждения,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14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14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сады, ягодники,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виноградники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14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B24" w:rsidRDefault="00DA2B24" w:rsidP="005A706E">
      <w:pPr>
        <w:spacing w:after="0" w:line="240" w:lineRule="auto"/>
      </w:pPr>
    </w:p>
    <w:p w:rsidR="00DA2B24" w:rsidRPr="005C150F" w:rsidRDefault="00DA2B24" w:rsidP="005A706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50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пашни в севооборот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</w:p>
    <w:p w:rsidR="00DA2B24" w:rsidRDefault="00DA2B24" w:rsidP="005A706E">
      <w:pPr>
        <w:pStyle w:val="a4"/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220"/>
        <w:gridCol w:w="1914"/>
        <w:gridCol w:w="1856"/>
        <w:gridCol w:w="2034"/>
        <w:gridCol w:w="1947"/>
        <w:gridCol w:w="1827"/>
      </w:tblGrid>
      <w:tr w:rsidR="00DA2B24" w:rsidRPr="00B8427F" w:rsidTr="00B64270">
        <w:tc>
          <w:tcPr>
            <w:tcW w:w="43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(гектары)</w:t>
            </w:r>
          </w:p>
        </w:tc>
      </w:tr>
      <w:tr w:rsidR="00DA2B24" w:rsidRPr="00B8427F" w:rsidTr="00B64270"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пары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 севооборота на год полного освоения</w:t>
            </w:r>
          </w:p>
        </w:tc>
        <w:tc>
          <w:tcPr>
            <w:tcW w:w="3287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 в обработке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посевная площадь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и зернобобовые культуры - всего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Озимые зерновые на зерно и зеленый корм (посеяно с осени) - всего,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DA2B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зерно,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озимая пшеница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455"/>
        </w:trPr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озимая рожь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278"/>
        </w:trPr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озимое тритикале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Яровые зерновые и зернобобовые - всего,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гречиха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зернобобовые - всего,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культуры - всего,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Масличные культуры - всего,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яровой рапс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и овощебахчевые - всего,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5A7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вощи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 культуры - всего,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 корнеплоды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307"/>
        </w:trPr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на корм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травы посева прошлых лет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беспокровные травы посева текущего года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однолетние травы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95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чистый и </w:t>
            </w:r>
          </w:p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сидеральный</w:t>
            </w:r>
            <w:proofErr w:type="spellEnd"/>
          </w:p>
        </w:tc>
        <w:tc>
          <w:tcPr>
            <w:tcW w:w="76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B24" w:rsidRDefault="00DA2B24" w:rsidP="00DA2B2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2B24" w:rsidRPr="005C150F" w:rsidRDefault="00DA2B24" w:rsidP="00DA2B2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Метеорологические наблюдения</w:t>
      </w:r>
    </w:p>
    <w:p w:rsidR="00DA2B24" w:rsidRPr="008E66DF" w:rsidRDefault="00DA2B24" w:rsidP="00DA2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962"/>
        <w:gridCol w:w="1125"/>
        <w:gridCol w:w="1078"/>
        <w:gridCol w:w="1131"/>
        <w:gridCol w:w="1033"/>
        <w:gridCol w:w="1172"/>
        <w:gridCol w:w="1191"/>
        <w:gridCol w:w="1302"/>
        <w:gridCol w:w="770"/>
        <w:gridCol w:w="992"/>
        <w:gridCol w:w="1254"/>
        <w:gridCol w:w="1543"/>
      </w:tblGrid>
      <w:tr w:rsidR="008E4B87" w:rsidRPr="00E00B32" w:rsidTr="008E4B87">
        <w:trPr>
          <w:jc w:val="center"/>
        </w:trPr>
        <w:tc>
          <w:tcPr>
            <w:tcW w:w="1007" w:type="dxa"/>
            <w:vMerge w:val="restart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3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62" w:type="dxa"/>
            <w:vMerge w:val="restart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начало весен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поле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работ</w:t>
            </w:r>
          </w:p>
        </w:tc>
        <w:tc>
          <w:tcPr>
            <w:tcW w:w="1125" w:type="dxa"/>
            <w:vMerge w:val="restart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следнего весен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за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розка</w:t>
            </w:r>
          </w:p>
        </w:tc>
        <w:tc>
          <w:tcPr>
            <w:tcW w:w="1078" w:type="dxa"/>
            <w:vMerge w:val="restart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бед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(град, ливень, буря, сухо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вей, за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суха и т. д.)</w:t>
            </w:r>
          </w:p>
        </w:tc>
        <w:tc>
          <w:tcPr>
            <w:tcW w:w="1131" w:type="dxa"/>
            <w:vMerge w:val="restart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первого осеннего замо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розка</w:t>
            </w:r>
          </w:p>
        </w:tc>
        <w:tc>
          <w:tcPr>
            <w:tcW w:w="1033" w:type="dxa"/>
            <w:vMerge w:val="restart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работ</w:t>
            </w:r>
          </w:p>
        </w:tc>
        <w:tc>
          <w:tcPr>
            <w:tcW w:w="1172" w:type="dxa"/>
            <w:vMerge w:val="restart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 постоян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снеж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крова</w:t>
            </w:r>
          </w:p>
        </w:tc>
        <w:tc>
          <w:tcPr>
            <w:tcW w:w="1191" w:type="dxa"/>
            <w:vMerge w:val="restart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 высота снежного покрова (санти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метр)</w:t>
            </w:r>
          </w:p>
        </w:tc>
        <w:tc>
          <w:tcPr>
            <w:tcW w:w="1302" w:type="dxa"/>
            <w:vMerge w:val="restart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перези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мовки ози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культур и многолет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трав</w:t>
            </w:r>
          </w:p>
        </w:tc>
        <w:tc>
          <w:tcPr>
            <w:tcW w:w="4559" w:type="dxa"/>
            <w:gridSpan w:val="4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 продуктивной влаги в почве вес</w:t>
            </w:r>
            <w:r w:rsidR="008E4B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</w:tr>
      <w:tr w:rsidR="008E4B87" w:rsidRPr="00E00B32" w:rsidTr="008E4B87">
        <w:trPr>
          <w:jc w:val="center"/>
        </w:trPr>
        <w:tc>
          <w:tcPr>
            <w:tcW w:w="1007" w:type="dxa"/>
            <w:vMerge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зяби</w:t>
            </w:r>
          </w:p>
        </w:tc>
        <w:tc>
          <w:tcPr>
            <w:tcW w:w="992" w:type="dxa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чистых парах</w:t>
            </w:r>
          </w:p>
        </w:tc>
        <w:tc>
          <w:tcPr>
            <w:tcW w:w="1254" w:type="dxa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озимых культурах</w:t>
            </w:r>
          </w:p>
        </w:tc>
        <w:tc>
          <w:tcPr>
            <w:tcW w:w="1543" w:type="dxa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многолетних травах</w:t>
            </w:r>
          </w:p>
        </w:tc>
      </w:tr>
      <w:tr w:rsidR="008E4B87" w:rsidRPr="00E00B32" w:rsidTr="008E4B87">
        <w:trPr>
          <w:jc w:val="center"/>
        </w:trPr>
        <w:tc>
          <w:tcPr>
            <w:tcW w:w="1007" w:type="dxa"/>
          </w:tcPr>
          <w:p w:rsidR="00DA2B24" w:rsidRPr="00B8427F" w:rsidRDefault="00DA2B24" w:rsidP="00B642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</w:tcPr>
          <w:p w:rsidR="00DA2B24" w:rsidRPr="00B8427F" w:rsidRDefault="00DA2B24" w:rsidP="00B6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</w:tcPr>
          <w:p w:rsidR="00DA2B24" w:rsidRPr="00B8427F" w:rsidRDefault="00DA2B24" w:rsidP="00B6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</w:tcPr>
          <w:p w:rsidR="00DA2B24" w:rsidRPr="00B8427F" w:rsidRDefault="00DA2B24" w:rsidP="00B6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</w:tcPr>
          <w:p w:rsidR="00DA2B24" w:rsidRPr="00B8427F" w:rsidRDefault="00DA2B24" w:rsidP="00B6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</w:tcPr>
          <w:p w:rsidR="00DA2B24" w:rsidRPr="00B8427F" w:rsidRDefault="00DA2B24" w:rsidP="00B6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</w:tcPr>
          <w:p w:rsidR="00DA2B24" w:rsidRPr="00B8427F" w:rsidRDefault="00DA2B24" w:rsidP="00B6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1" w:type="dxa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4B87" w:rsidRPr="00E00B32" w:rsidTr="008E4B87">
        <w:trPr>
          <w:jc w:val="center"/>
        </w:trPr>
        <w:tc>
          <w:tcPr>
            <w:tcW w:w="1007" w:type="dxa"/>
          </w:tcPr>
          <w:p w:rsidR="008E4B87" w:rsidRPr="00B8427F" w:rsidRDefault="008E4B87" w:rsidP="008E4B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2" w:type="dxa"/>
          </w:tcPr>
          <w:p w:rsidR="008E4B87" w:rsidRPr="00B8427F" w:rsidRDefault="008E4B87" w:rsidP="008E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</w:tcPr>
          <w:p w:rsidR="008E4B87" w:rsidRPr="00B8427F" w:rsidRDefault="008E4B87" w:rsidP="008E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</w:tcPr>
          <w:p w:rsidR="008E4B87" w:rsidRPr="00B8427F" w:rsidRDefault="008E4B87" w:rsidP="008E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</w:tcPr>
          <w:p w:rsidR="008E4B87" w:rsidRPr="00B8427F" w:rsidRDefault="008E4B87" w:rsidP="008E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</w:tcPr>
          <w:p w:rsidR="008E4B87" w:rsidRPr="00B8427F" w:rsidRDefault="008E4B87" w:rsidP="008E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</w:tcPr>
          <w:p w:rsidR="008E4B87" w:rsidRPr="00B8427F" w:rsidRDefault="008E4B87" w:rsidP="008E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1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4B87" w:rsidRPr="00E00B32" w:rsidTr="008E4B87">
        <w:trPr>
          <w:jc w:val="center"/>
        </w:trPr>
        <w:tc>
          <w:tcPr>
            <w:tcW w:w="1007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96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87" w:rsidRPr="00E00B32" w:rsidTr="008E4B87">
        <w:trPr>
          <w:jc w:val="center"/>
        </w:trPr>
        <w:tc>
          <w:tcPr>
            <w:tcW w:w="1007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96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87" w:rsidRPr="00E00B32" w:rsidTr="008E4B87">
        <w:trPr>
          <w:jc w:val="center"/>
        </w:trPr>
        <w:tc>
          <w:tcPr>
            <w:tcW w:w="1007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96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87" w:rsidRPr="00E00B32" w:rsidTr="008E4B87">
        <w:trPr>
          <w:jc w:val="center"/>
        </w:trPr>
        <w:tc>
          <w:tcPr>
            <w:tcW w:w="1007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96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87" w:rsidRPr="00E00B32" w:rsidTr="008E4B87">
        <w:trPr>
          <w:jc w:val="center"/>
        </w:trPr>
        <w:tc>
          <w:tcPr>
            <w:tcW w:w="1007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96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8E4B87" w:rsidRPr="00E00B32" w:rsidRDefault="008E4B87" w:rsidP="008E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B24" w:rsidRDefault="00DA2B24" w:rsidP="00DA2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B24" w:rsidRDefault="00DA2B24" w:rsidP="00DA2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Выпадение осадков, миллиметров</w:t>
      </w:r>
    </w:p>
    <w:p w:rsidR="00DA2B24" w:rsidRPr="008E66DF" w:rsidRDefault="00DA2B24" w:rsidP="00DA2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5"/>
        <w:gridCol w:w="997"/>
        <w:gridCol w:w="1125"/>
        <w:gridCol w:w="787"/>
        <w:gridCol w:w="816"/>
        <w:gridCol w:w="649"/>
        <w:gridCol w:w="786"/>
        <w:gridCol w:w="812"/>
        <w:gridCol w:w="722"/>
        <w:gridCol w:w="786"/>
        <w:gridCol w:w="812"/>
        <w:gridCol w:w="649"/>
        <w:gridCol w:w="786"/>
        <w:gridCol w:w="812"/>
        <w:gridCol w:w="649"/>
        <w:gridCol w:w="786"/>
        <w:gridCol w:w="812"/>
        <w:gridCol w:w="649"/>
      </w:tblGrid>
      <w:tr w:rsidR="00DA2B24" w:rsidRPr="0086544B" w:rsidTr="00B64270">
        <w:trPr>
          <w:trHeight w:val="326"/>
        </w:trPr>
        <w:tc>
          <w:tcPr>
            <w:tcW w:w="386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4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2" w:type="pct"/>
            <w:vMerge w:val="restar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6" w:type="pct"/>
            <w:vMerge w:val="restar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3" w:type="pct"/>
            <w:gridSpan w:val="3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7" w:type="pct"/>
            <w:gridSpan w:val="3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2" w:type="pct"/>
            <w:gridSpan w:val="3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2" w:type="pct"/>
            <w:gridSpan w:val="3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2" w:type="pct"/>
            <w:gridSpan w:val="3"/>
          </w:tcPr>
          <w:p w:rsidR="00DA2B24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A2B24" w:rsidRPr="0086544B" w:rsidTr="00B64270">
        <w:trPr>
          <w:trHeight w:val="326"/>
        </w:trPr>
        <w:tc>
          <w:tcPr>
            <w:tcW w:w="386" w:type="pct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342" w:type="pct"/>
            <w:vMerge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0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8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A2B24" w:rsidRPr="0086544B" w:rsidTr="00B64270">
        <w:trPr>
          <w:trHeight w:val="326"/>
        </w:trPr>
        <w:tc>
          <w:tcPr>
            <w:tcW w:w="386" w:type="pct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342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24" w:rsidRPr="0086544B" w:rsidTr="00B64270">
        <w:trPr>
          <w:trHeight w:val="342"/>
        </w:trPr>
        <w:tc>
          <w:tcPr>
            <w:tcW w:w="386" w:type="pct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342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24" w:rsidRPr="0086544B" w:rsidTr="00B64270">
        <w:trPr>
          <w:trHeight w:val="326"/>
        </w:trPr>
        <w:tc>
          <w:tcPr>
            <w:tcW w:w="386" w:type="pct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342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24" w:rsidRPr="0086544B" w:rsidTr="00B64270">
        <w:trPr>
          <w:trHeight w:val="326"/>
        </w:trPr>
        <w:tc>
          <w:tcPr>
            <w:tcW w:w="386" w:type="pct"/>
          </w:tcPr>
          <w:p w:rsidR="00DA2B24" w:rsidRPr="00E00B32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342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B24" w:rsidRPr="008E66DF" w:rsidRDefault="00DA2B24" w:rsidP="00DA2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25"/>
        <w:gridCol w:w="786"/>
        <w:gridCol w:w="815"/>
        <w:gridCol w:w="658"/>
        <w:gridCol w:w="783"/>
        <w:gridCol w:w="807"/>
        <w:gridCol w:w="725"/>
        <w:gridCol w:w="783"/>
        <w:gridCol w:w="807"/>
        <w:gridCol w:w="649"/>
        <w:gridCol w:w="1249"/>
        <w:gridCol w:w="1273"/>
        <w:gridCol w:w="1552"/>
        <w:gridCol w:w="2548"/>
      </w:tblGrid>
      <w:tr w:rsidR="00DA2B24" w:rsidRPr="00035764" w:rsidTr="00B64270">
        <w:trPr>
          <w:trHeight w:val="341"/>
        </w:trPr>
        <w:tc>
          <w:tcPr>
            <w:tcW w:w="386" w:type="pct"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4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76" w:type="pct"/>
            <w:gridSpan w:val="3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95" w:type="pct"/>
            <w:gridSpan w:val="3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9" w:type="pct"/>
            <w:gridSpan w:val="3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9" w:type="pct"/>
            <w:vMerge w:val="restar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7" w:type="pct"/>
            <w:vMerge w:val="restar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3" w:type="pct"/>
            <w:vMerge w:val="restar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875" w:type="pct"/>
            <w:vMerge w:val="restart"/>
          </w:tcPr>
          <w:p w:rsidR="00DA2B24" w:rsidRPr="00035764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03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вегетационный период</w:t>
            </w:r>
          </w:p>
        </w:tc>
      </w:tr>
      <w:tr w:rsidR="00DA2B24" w:rsidRPr="00035764" w:rsidTr="00B64270">
        <w:trPr>
          <w:trHeight w:val="326"/>
        </w:trPr>
        <w:tc>
          <w:tcPr>
            <w:tcW w:w="386" w:type="pct"/>
          </w:tcPr>
          <w:p w:rsidR="00DA2B24" w:rsidRPr="00035764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0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7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9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7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3" w:type="pct"/>
          </w:tcPr>
          <w:p w:rsidR="00DA2B24" w:rsidRPr="0086544B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" w:type="pct"/>
            <w:vMerge/>
          </w:tcPr>
          <w:p w:rsidR="00DA2B24" w:rsidRPr="0086544B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  <w:vMerge/>
          </w:tcPr>
          <w:p w:rsidR="00DA2B2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vMerge/>
          </w:tcPr>
          <w:p w:rsidR="00DA2B2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vMerge/>
          </w:tcPr>
          <w:p w:rsidR="00DA2B2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2B24" w:rsidRPr="00035764" w:rsidTr="00B64270">
        <w:trPr>
          <w:trHeight w:val="326"/>
        </w:trPr>
        <w:tc>
          <w:tcPr>
            <w:tcW w:w="386" w:type="pct"/>
          </w:tcPr>
          <w:p w:rsidR="00DA2B24" w:rsidRPr="00035764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2B24" w:rsidRPr="00035764" w:rsidTr="00B64270">
        <w:trPr>
          <w:trHeight w:val="342"/>
        </w:trPr>
        <w:tc>
          <w:tcPr>
            <w:tcW w:w="386" w:type="pct"/>
          </w:tcPr>
          <w:p w:rsidR="00DA2B24" w:rsidRPr="00035764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2B24" w:rsidRPr="00035764" w:rsidTr="00B64270">
        <w:trPr>
          <w:trHeight w:val="326"/>
        </w:trPr>
        <w:tc>
          <w:tcPr>
            <w:tcW w:w="386" w:type="pct"/>
          </w:tcPr>
          <w:p w:rsidR="00DA2B24" w:rsidRPr="00035764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2B24" w:rsidRPr="00035764" w:rsidTr="00B64270">
        <w:trPr>
          <w:trHeight w:val="326"/>
        </w:trPr>
        <w:tc>
          <w:tcPr>
            <w:tcW w:w="386" w:type="pct"/>
          </w:tcPr>
          <w:p w:rsidR="00DA2B24" w:rsidRPr="00035764" w:rsidRDefault="00DA2B24" w:rsidP="00B64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</w:tcPr>
          <w:p w:rsidR="00DA2B24" w:rsidRPr="00035764" w:rsidRDefault="00DA2B24" w:rsidP="00B64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2B24" w:rsidRPr="00035764" w:rsidRDefault="00DA2B24" w:rsidP="00DA2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B24" w:rsidRPr="008D146B" w:rsidRDefault="00DA2B24" w:rsidP="00DA2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        Севооборот № _______</w:t>
      </w:r>
    </w:p>
    <w:p w:rsidR="00DA2B24" w:rsidRDefault="00DA2B24" w:rsidP="00DA2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B8427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(полевой, кормовой, специализированный)</w:t>
      </w:r>
    </w:p>
    <w:p w:rsidR="00DA2B24" w:rsidRDefault="00DA2B24" w:rsidP="005A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B24" w:rsidRPr="00035764" w:rsidRDefault="00DA2B24" w:rsidP="005A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3879"/>
        <w:gridCol w:w="7061"/>
      </w:tblGrid>
      <w:tr w:rsidR="00DA2B24" w:rsidRPr="00B8427F" w:rsidTr="00B64270">
        <w:tc>
          <w:tcPr>
            <w:tcW w:w="125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5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году</w:t>
            </w:r>
          </w:p>
        </w:tc>
        <w:tc>
          <w:tcPr>
            <w:tcW w:w="132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5A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_________ га</w:t>
            </w:r>
          </w:p>
        </w:tc>
        <w:tc>
          <w:tcPr>
            <w:tcW w:w="241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5A7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_________га</w:t>
            </w:r>
          </w:p>
        </w:tc>
      </w:tr>
    </w:tbl>
    <w:p w:rsidR="00DA2B24" w:rsidRDefault="00DA2B24" w:rsidP="005A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24" w:rsidRDefault="00DA2B24" w:rsidP="005A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96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Важнейшие агротехнические и мелиоративные</w:t>
      </w:r>
      <w:r w:rsidRPr="0090596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мероприятия в севообороте</w:t>
      </w:r>
    </w:p>
    <w:p w:rsidR="00DA2B24" w:rsidRDefault="00DA2B24" w:rsidP="005A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A2B24" w:rsidTr="00B64270">
        <w:tc>
          <w:tcPr>
            <w:tcW w:w="7280" w:type="dxa"/>
            <w:shd w:val="clear" w:color="auto" w:fill="auto"/>
          </w:tcPr>
          <w:p w:rsidR="00DA2B24" w:rsidRPr="00B8427F" w:rsidRDefault="00DA2B24" w:rsidP="005A7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хематический план севооборота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(чертеж):</w:t>
            </w:r>
          </w:p>
        </w:tc>
        <w:tc>
          <w:tcPr>
            <w:tcW w:w="7280" w:type="dxa"/>
            <w:shd w:val="clear" w:color="auto" w:fill="FFFFFF" w:themeFill="background1"/>
          </w:tcPr>
          <w:p w:rsidR="00DA2B24" w:rsidRPr="00EF7D71" w:rsidRDefault="00DA2B24" w:rsidP="005A7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Чередование культур в севообороте:</w:t>
            </w:r>
          </w:p>
        </w:tc>
      </w:tr>
      <w:tr w:rsidR="00DA2B24" w:rsidTr="00B64270">
        <w:tc>
          <w:tcPr>
            <w:tcW w:w="7280" w:type="dxa"/>
          </w:tcPr>
          <w:p w:rsidR="00DA2B24" w:rsidRDefault="00DA2B24" w:rsidP="005A706E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DA2B24" w:rsidRDefault="00DA2B24" w:rsidP="005A706E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A2B24" w:rsidTr="00B64270">
        <w:tc>
          <w:tcPr>
            <w:tcW w:w="7280" w:type="dxa"/>
          </w:tcPr>
          <w:p w:rsidR="00DA2B24" w:rsidRDefault="00DA2B24" w:rsidP="005A706E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DA2B24" w:rsidRDefault="00DA2B24" w:rsidP="005A706E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A2B24" w:rsidTr="00B64270">
        <w:tc>
          <w:tcPr>
            <w:tcW w:w="7280" w:type="dxa"/>
          </w:tcPr>
          <w:p w:rsidR="00DA2B24" w:rsidRDefault="00DA2B24" w:rsidP="005A706E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DA2B24" w:rsidRDefault="00DA2B24" w:rsidP="005A706E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A706E" w:rsidTr="00B64270">
        <w:tc>
          <w:tcPr>
            <w:tcW w:w="7280" w:type="dxa"/>
          </w:tcPr>
          <w:p w:rsidR="005A706E" w:rsidRDefault="005A706E" w:rsidP="005A706E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5A706E" w:rsidRDefault="005A706E" w:rsidP="005A706E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A2B24" w:rsidRPr="00905967" w:rsidRDefault="00DA2B24" w:rsidP="005A706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96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Посев сельскохозяйственных культур в полях севооборота на площади _______ га:</w:t>
      </w:r>
    </w:p>
    <w:p w:rsidR="00DA2B24" w:rsidRPr="00905967" w:rsidRDefault="00DA2B24" w:rsidP="005A706E">
      <w:pPr>
        <w:pStyle w:val="a4"/>
        <w:spacing w:after="0" w:line="240" w:lineRule="auto"/>
        <w:rPr>
          <w:sz w:val="24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455"/>
        <w:gridCol w:w="1737"/>
        <w:gridCol w:w="1472"/>
        <w:gridCol w:w="1793"/>
        <w:gridCol w:w="1684"/>
        <w:gridCol w:w="1675"/>
        <w:gridCol w:w="1531"/>
        <w:gridCol w:w="1505"/>
      </w:tblGrid>
      <w:tr w:rsidR="00DA2B24" w:rsidRPr="00B8427F" w:rsidTr="00B64270">
        <w:trPr>
          <w:trHeight w:val="336"/>
        </w:trPr>
        <w:tc>
          <w:tcPr>
            <w:tcW w:w="627" w:type="pct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Default="00DA2B24" w:rsidP="005A70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 и </w:t>
            </w:r>
          </w:p>
          <w:p w:rsidR="00DA2B24" w:rsidRPr="00B8427F" w:rsidRDefault="00DA2B24" w:rsidP="005A70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197" w:type="pct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5A70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 г.</w:t>
            </w:r>
          </w:p>
        </w:tc>
        <w:tc>
          <w:tcPr>
            <w:tcW w:w="2176" w:type="pct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5A70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 г.</w:t>
            </w:r>
          </w:p>
        </w:tc>
      </w:tr>
      <w:tr w:rsidR="00DA2B24" w:rsidRPr="00B8427F" w:rsidTr="00B64270">
        <w:trPr>
          <w:trHeight w:val="355"/>
        </w:trPr>
        <w:tc>
          <w:tcPr>
            <w:tcW w:w="627" w:type="pct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111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143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033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DA2B24" w:rsidRPr="00B8427F" w:rsidTr="00B64270">
        <w:trPr>
          <w:trHeight w:val="355"/>
        </w:trPr>
        <w:tc>
          <w:tcPr>
            <w:tcW w:w="627" w:type="pct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DA2B24" w:rsidRPr="00B8427F" w:rsidTr="00B64270">
        <w:trPr>
          <w:trHeight w:val="336"/>
        </w:trPr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4B87" w:rsidRPr="00B8427F" w:rsidTr="00B64270">
        <w:trPr>
          <w:trHeight w:val="336"/>
        </w:trPr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4B87" w:rsidRPr="00B8427F" w:rsidTr="00B64270">
        <w:trPr>
          <w:trHeight w:val="691"/>
        </w:trPr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 га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87" w:rsidRPr="00B8427F" w:rsidTr="00B64270">
        <w:trPr>
          <w:trHeight w:val="672"/>
        </w:trPr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 га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87" w:rsidRPr="00B8427F" w:rsidTr="00B64270">
        <w:trPr>
          <w:trHeight w:val="691"/>
        </w:trPr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 га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87" w:rsidRPr="00B8427F" w:rsidTr="00B64270">
        <w:trPr>
          <w:trHeight w:val="672"/>
        </w:trPr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 га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87" w:rsidRPr="00B8427F" w:rsidTr="00B64270">
        <w:trPr>
          <w:trHeight w:val="691"/>
        </w:trPr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 га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87" w:rsidRPr="00B8427F" w:rsidTr="00B64270">
        <w:trPr>
          <w:trHeight w:val="672"/>
        </w:trPr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 га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87" w:rsidRPr="00B8427F" w:rsidTr="00B64270">
        <w:trPr>
          <w:trHeight w:val="691"/>
        </w:trPr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 га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87" w:rsidRPr="00B8427F" w:rsidTr="00B64270">
        <w:trPr>
          <w:trHeight w:val="672"/>
        </w:trPr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 га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87" w:rsidRPr="00B8427F" w:rsidTr="00B64270">
        <w:trPr>
          <w:trHeight w:val="672"/>
        </w:trPr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 га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B87" w:rsidRPr="00B8427F" w:rsidTr="00B64270">
        <w:trPr>
          <w:trHeight w:val="691"/>
        </w:trPr>
        <w:tc>
          <w:tcPr>
            <w:tcW w:w="6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 га</w:t>
            </w:r>
          </w:p>
        </w:tc>
        <w:tc>
          <w:tcPr>
            <w:tcW w:w="4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B87" w:rsidRPr="00B8427F" w:rsidRDefault="008E4B87" w:rsidP="008E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B24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B87" w:rsidRDefault="008E4B87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B87" w:rsidRDefault="008E4B87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B87" w:rsidRDefault="008E4B87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B87" w:rsidRDefault="008E4B87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B87" w:rsidRDefault="008E4B87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2B24" w:rsidRPr="00C12322" w:rsidRDefault="00DA2B24" w:rsidP="00DA2B2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322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обработки почвы (основная обработка, обработка эродированных земель,</w:t>
      </w:r>
    </w:p>
    <w:p w:rsidR="00DA2B24" w:rsidRDefault="00DA2B24" w:rsidP="00DA2B2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322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пахотного слоя, агромелиоративные мероприятия и др.):</w:t>
      </w:r>
    </w:p>
    <w:p w:rsidR="00DA2B24" w:rsidRDefault="00DA2B24" w:rsidP="00DA2B2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565"/>
      </w:tblGrid>
      <w:tr w:rsidR="00DA2B24" w:rsidTr="00B64270">
        <w:tc>
          <w:tcPr>
            <w:tcW w:w="14565" w:type="dxa"/>
          </w:tcPr>
          <w:p w:rsidR="00DA2B24" w:rsidRDefault="00DA2B24" w:rsidP="00B6427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A2B24" w:rsidTr="00B64270">
        <w:tc>
          <w:tcPr>
            <w:tcW w:w="14565" w:type="dxa"/>
          </w:tcPr>
          <w:p w:rsidR="00DA2B24" w:rsidRDefault="00DA2B24" w:rsidP="00B6427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A2B24" w:rsidTr="00B64270">
        <w:tc>
          <w:tcPr>
            <w:tcW w:w="14565" w:type="dxa"/>
          </w:tcPr>
          <w:p w:rsidR="00DA2B24" w:rsidRDefault="00DA2B24" w:rsidP="00B6427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A2B24" w:rsidTr="00B64270">
        <w:tc>
          <w:tcPr>
            <w:tcW w:w="14565" w:type="dxa"/>
          </w:tcPr>
          <w:p w:rsidR="00DA2B24" w:rsidRDefault="00DA2B24" w:rsidP="00B6427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A2B24" w:rsidTr="00B64270">
        <w:tc>
          <w:tcPr>
            <w:tcW w:w="14565" w:type="dxa"/>
          </w:tcPr>
          <w:p w:rsidR="00DA2B24" w:rsidRDefault="00DA2B24" w:rsidP="00B6427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A2B24" w:rsidRDefault="00DA2B24" w:rsidP="00DA2B2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2B24" w:rsidRPr="00C12322" w:rsidRDefault="00DA2B24" w:rsidP="00DA2B24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322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удобрения:</w:t>
      </w:r>
    </w:p>
    <w:p w:rsidR="00DA2B24" w:rsidRDefault="00DA2B24" w:rsidP="00DA2B24">
      <w:pPr>
        <w:pStyle w:val="a4"/>
        <w:spacing w:after="0"/>
        <w:rPr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565"/>
      </w:tblGrid>
      <w:tr w:rsidR="00DA2B24" w:rsidTr="00B64270">
        <w:tc>
          <w:tcPr>
            <w:tcW w:w="14565" w:type="dxa"/>
          </w:tcPr>
          <w:p w:rsidR="00DA2B24" w:rsidRDefault="00DA2B24" w:rsidP="00B6427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A2B24" w:rsidTr="00B64270">
        <w:tc>
          <w:tcPr>
            <w:tcW w:w="14565" w:type="dxa"/>
          </w:tcPr>
          <w:p w:rsidR="00DA2B24" w:rsidRDefault="00DA2B24" w:rsidP="00B6427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A2B24" w:rsidTr="00B64270">
        <w:tc>
          <w:tcPr>
            <w:tcW w:w="14565" w:type="dxa"/>
          </w:tcPr>
          <w:p w:rsidR="00DA2B24" w:rsidRDefault="00DA2B24" w:rsidP="00B6427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A2B24" w:rsidTr="00B64270">
        <w:tc>
          <w:tcPr>
            <w:tcW w:w="14565" w:type="dxa"/>
          </w:tcPr>
          <w:p w:rsidR="00DA2B24" w:rsidRDefault="00DA2B24" w:rsidP="00B6427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A2B24" w:rsidTr="00B64270">
        <w:tc>
          <w:tcPr>
            <w:tcW w:w="14565" w:type="dxa"/>
          </w:tcPr>
          <w:p w:rsidR="00DA2B24" w:rsidRDefault="00DA2B24" w:rsidP="00B6427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A2B24" w:rsidRPr="00C12322" w:rsidRDefault="00DA2B24" w:rsidP="00DA2B24">
      <w:pPr>
        <w:pStyle w:val="a4"/>
        <w:spacing w:after="0"/>
        <w:rPr>
          <w:sz w:val="24"/>
        </w:rPr>
      </w:pPr>
    </w:p>
    <w:p w:rsidR="00DA2B24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24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24" w:rsidRPr="00C12322" w:rsidRDefault="00DA2B24" w:rsidP="00DA2B24">
      <w:pPr>
        <w:spacing w:after="0" w:line="240" w:lineRule="auto"/>
        <w:jc w:val="center"/>
        <w:rPr>
          <w:sz w:val="28"/>
          <w:szCs w:val="28"/>
        </w:rPr>
      </w:pPr>
      <w:r w:rsidRPr="00C123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Мероприятия по внедрению сортовых посевов и улучшению семеноводства:</w:t>
      </w:r>
      <w:r w:rsidRPr="00C12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565"/>
      </w:tblGrid>
      <w:tr w:rsidR="00DA2B24" w:rsidTr="00B64270">
        <w:tc>
          <w:tcPr>
            <w:tcW w:w="14565" w:type="dxa"/>
          </w:tcPr>
          <w:p w:rsidR="00DA2B24" w:rsidRDefault="00DA2B24" w:rsidP="00B6427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A2B24" w:rsidTr="00B64270">
        <w:tc>
          <w:tcPr>
            <w:tcW w:w="14565" w:type="dxa"/>
          </w:tcPr>
          <w:p w:rsidR="00DA2B24" w:rsidRDefault="00DA2B24" w:rsidP="00B6427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A2B24" w:rsidTr="00B64270">
        <w:tc>
          <w:tcPr>
            <w:tcW w:w="14565" w:type="dxa"/>
          </w:tcPr>
          <w:p w:rsidR="00DA2B24" w:rsidRDefault="00DA2B24" w:rsidP="00B6427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A2B24" w:rsidTr="00B64270">
        <w:tc>
          <w:tcPr>
            <w:tcW w:w="14565" w:type="dxa"/>
          </w:tcPr>
          <w:p w:rsidR="00DA2B24" w:rsidRDefault="00DA2B24" w:rsidP="00B6427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A2B24" w:rsidTr="00B64270">
        <w:tc>
          <w:tcPr>
            <w:tcW w:w="14565" w:type="dxa"/>
          </w:tcPr>
          <w:p w:rsidR="00DA2B24" w:rsidRDefault="00DA2B24" w:rsidP="00B6427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A2B24" w:rsidRPr="00C12322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24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24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24" w:rsidRPr="00C12322" w:rsidRDefault="00DA2B24" w:rsidP="00DA2B24">
      <w:pPr>
        <w:spacing w:after="0" w:line="240" w:lineRule="auto"/>
        <w:jc w:val="center"/>
        <w:rPr>
          <w:sz w:val="28"/>
          <w:szCs w:val="28"/>
        </w:rPr>
      </w:pPr>
      <w:r w:rsidRPr="00C12322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Уход за посевами; борьба с сорняками, вредителями и болезнями:</w:t>
      </w:r>
      <w:r w:rsidRPr="00C12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0"/>
      </w:tblGrid>
      <w:tr w:rsidR="00DA2B24" w:rsidRPr="00B8427F" w:rsidTr="00B64270">
        <w:trPr>
          <w:trHeight w:val="415"/>
        </w:trPr>
        <w:tc>
          <w:tcPr>
            <w:tcW w:w="500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464"/>
        </w:trPr>
        <w:tc>
          <w:tcPr>
            <w:tcW w:w="500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400"/>
        </w:trPr>
        <w:tc>
          <w:tcPr>
            <w:tcW w:w="500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401"/>
        </w:trPr>
        <w:tc>
          <w:tcPr>
            <w:tcW w:w="500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426"/>
        </w:trPr>
        <w:tc>
          <w:tcPr>
            <w:tcW w:w="500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B24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2B24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32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оле</w:t>
      </w:r>
      <w:r w:rsidRPr="00C12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_____площадь _______ гектар</w:t>
      </w:r>
    </w:p>
    <w:p w:rsidR="00DA2B24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2B24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2B24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2B24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32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Краткая характеристика поля</w:t>
      </w:r>
    </w:p>
    <w:p w:rsidR="00DA2B24" w:rsidRPr="00C12322" w:rsidRDefault="00DA2B24" w:rsidP="00DA2B24">
      <w:pPr>
        <w:spacing w:after="0" w:line="240" w:lineRule="auto"/>
        <w:jc w:val="center"/>
        <w:rPr>
          <w:sz w:val="28"/>
        </w:rPr>
      </w:pPr>
      <w:r w:rsidRPr="00B605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Рельеф; почвенные разности; мощность пахотного слоя; механический состав; степень </w:t>
      </w:r>
      <w:proofErr w:type="spellStart"/>
      <w:r w:rsidRPr="00B605D8">
        <w:rPr>
          <w:rFonts w:ascii="Times New Roman" w:eastAsia="Times New Roman" w:hAnsi="Times New Roman" w:cs="Times New Roman"/>
          <w:sz w:val="28"/>
          <w:szCs w:val="24"/>
          <w:lang w:eastAsia="ru-RU"/>
        </w:rPr>
        <w:t>эродированности</w:t>
      </w:r>
      <w:proofErr w:type="spellEnd"/>
      <w:r w:rsidRPr="00B605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почв:</w:t>
      </w:r>
      <w:r w:rsidRPr="00B605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A2B24" w:rsidTr="00B64270">
        <w:tc>
          <w:tcPr>
            <w:tcW w:w="14560" w:type="dxa"/>
          </w:tcPr>
          <w:p w:rsidR="00DA2B24" w:rsidRDefault="00DA2B24" w:rsidP="00B64270"/>
        </w:tc>
      </w:tr>
      <w:tr w:rsidR="00DA2B24" w:rsidTr="00B64270">
        <w:tc>
          <w:tcPr>
            <w:tcW w:w="14560" w:type="dxa"/>
          </w:tcPr>
          <w:p w:rsidR="00DA2B24" w:rsidRDefault="00DA2B24" w:rsidP="00B64270"/>
        </w:tc>
      </w:tr>
      <w:tr w:rsidR="00DA2B24" w:rsidTr="00B64270">
        <w:tc>
          <w:tcPr>
            <w:tcW w:w="14560" w:type="dxa"/>
          </w:tcPr>
          <w:p w:rsidR="00DA2B24" w:rsidRDefault="00DA2B24" w:rsidP="00B64270"/>
        </w:tc>
      </w:tr>
      <w:tr w:rsidR="00DA2B24" w:rsidTr="00B64270">
        <w:tc>
          <w:tcPr>
            <w:tcW w:w="14560" w:type="dxa"/>
          </w:tcPr>
          <w:p w:rsidR="00DA2B24" w:rsidRDefault="00DA2B24" w:rsidP="00B64270"/>
        </w:tc>
      </w:tr>
    </w:tbl>
    <w:p w:rsidR="00DA2B24" w:rsidRDefault="00DA2B24" w:rsidP="00DA2B24"/>
    <w:p w:rsidR="00DA2B24" w:rsidRDefault="00DA2B24" w:rsidP="00DA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605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Бонитировочная</w:t>
      </w:r>
      <w:proofErr w:type="spellEnd"/>
      <w:r w:rsidRPr="00B605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пашни, включенная в поле(баллы</w:t>
      </w:r>
      <w:proofErr w:type="gramStart"/>
      <w:r w:rsidRPr="00B605D8">
        <w:rPr>
          <w:rFonts w:ascii="Times New Roman" w:eastAsia="Times New Roman" w:hAnsi="Times New Roman" w:cs="Times New Roman"/>
          <w:sz w:val="28"/>
          <w:szCs w:val="24"/>
          <w:lang w:eastAsia="ru-RU"/>
        </w:rPr>
        <w:t>):_</w:t>
      </w:r>
      <w:proofErr w:type="gramEnd"/>
      <w:r w:rsidRPr="00B605D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</w:t>
      </w:r>
    </w:p>
    <w:p w:rsidR="00DA2B24" w:rsidRDefault="00DA2B24" w:rsidP="00DA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5D8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Кислотность почвы; содержание подвижных соединений фосфора и калия в пахотном слое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05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данным последнего агрохимического </w:t>
      </w:r>
      <w:proofErr w:type="gramStart"/>
      <w:r w:rsidRPr="00B605D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обследования: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</w:t>
      </w:r>
    </w:p>
    <w:p w:rsidR="00DA2B24" w:rsidRDefault="00DA2B24" w:rsidP="00DA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</w:t>
      </w:r>
    </w:p>
    <w:p w:rsidR="00DA2B24" w:rsidRDefault="00DA2B24" w:rsidP="00DA2B24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B24" w:rsidRDefault="00DA2B24" w:rsidP="00DA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Засоренность посевов сорняками(баллы), основные виды </w:t>
      </w:r>
      <w:proofErr w:type="gramStart"/>
      <w:r w:rsidRPr="0053087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сорняков: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</w:t>
      </w:r>
    </w:p>
    <w:p w:rsidR="00DA2B24" w:rsidRPr="00530876" w:rsidRDefault="00DA2B24" w:rsidP="00DA2B2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A2B24" w:rsidRDefault="00DA2B24" w:rsidP="00DA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87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Заселенность посевов вредителям</w:t>
      </w:r>
      <w:r w:rsidR="00345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(экземпляры/кв. м, экземпляры </w:t>
      </w:r>
      <w:r w:rsidRPr="00530876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Pr="0054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087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4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087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растение):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B24" w:rsidRPr="00530876" w:rsidRDefault="00DA2B24" w:rsidP="00DA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876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Важнейшие агротехнические и мелиоративные мероприятия, про</w:t>
      </w:r>
      <w:r w:rsidR="00B057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веденные в поле за последние 3 </w:t>
      </w:r>
      <w:r w:rsidR="00B0573A">
        <w:rPr>
          <w:rFonts w:ascii="Times New Roman" w:eastAsia="Calibri" w:hAnsi="Times New Roman" w:cs="Times New Roman"/>
          <w:sz w:val="28"/>
          <w:szCs w:val="28"/>
        </w:rPr>
        <w:t>–</w:t>
      </w:r>
      <w:r w:rsidRPr="00530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 лет (осушение, орошение, внесение удобрений, известкование, гипсование и др.):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  <w:r w:rsidRPr="0053087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</w:p>
    <w:p w:rsidR="00DA2B24" w:rsidRDefault="00DA2B24" w:rsidP="00DA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B24" w:rsidRDefault="00DA2B24" w:rsidP="00DA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Другие особенности поля (равномерность </w:t>
      </w:r>
      <w:proofErr w:type="spellStart"/>
      <w:r w:rsidRPr="005308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поспевания</w:t>
      </w:r>
      <w:proofErr w:type="spellEnd"/>
      <w:r w:rsidRPr="00530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почвы, распределение снегового покрова и т.д.):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A2B24" w:rsidRDefault="00DA2B24" w:rsidP="00DA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B24" w:rsidRPr="00530876" w:rsidRDefault="00DA2B24" w:rsidP="00DA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B24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30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агротехнические и мелиоративные мероприятия,</w:t>
      </w:r>
    </w:p>
    <w:p w:rsidR="00DA2B24" w:rsidRPr="00530876" w:rsidRDefault="00DA2B24" w:rsidP="00DA2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в поле (объем работ, срок и способ выполнения)</w:t>
      </w:r>
    </w:p>
    <w:p w:rsidR="00DA2B24" w:rsidRDefault="00DA2B24" w:rsidP="00DA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B24" w:rsidRPr="00530876" w:rsidRDefault="00DA2B24" w:rsidP="00DA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2859"/>
        <w:gridCol w:w="2427"/>
        <w:gridCol w:w="2715"/>
        <w:gridCol w:w="2680"/>
      </w:tblGrid>
      <w:tr w:rsidR="00DA2B24" w:rsidRPr="00B8427F" w:rsidTr="00B64270">
        <w:trPr>
          <w:trHeight w:val="284"/>
        </w:trPr>
        <w:tc>
          <w:tcPr>
            <w:tcW w:w="136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</w:tr>
      <w:tr w:rsidR="00DA2B24" w:rsidRPr="00B8427F" w:rsidTr="00B64270">
        <w:trPr>
          <w:trHeight w:val="284"/>
        </w:trPr>
        <w:tc>
          <w:tcPr>
            <w:tcW w:w="136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2B24" w:rsidRPr="00B8427F" w:rsidTr="00B64270">
        <w:trPr>
          <w:trHeight w:val="284"/>
        </w:trPr>
        <w:tc>
          <w:tcPr>
            <w:tcW w:w="136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Высеваемые культуры и сорта, </w:t>
            </w:r>
          </w:p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284"/>
        </w:trPr>
        <w:tc>
          <w:tcPr>
            <w:tcW w:w="136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Предшественники, гектар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1455"/>
        </w:trPr>
        <w:tc>
          <w:tcPr>
            <w:tcW w:w="136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Предпосевная обработка почвы и обработка чистых паров: боронование, культивация, прикатывание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противоэ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розионная предпосевная обработка почвы и др.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569"/>
        </w:trPr>
        <w:tc>
          <w:tcPr>
            <w:tcW w:w="136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Осушение, орошение (влагозарядковые и вегетационные поливы)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416"/>
        </w:trPr>
        <w:tc>
          <w:tcPr>
            <w:tcW w:w="136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546724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Известкование 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слых почв (гипсование солонцов): 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вид </w:t>
            </w:r>
            <w:proofErr w:type="spellStart"/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мелиоранта</w:t>
            </w:r>
            <w:proofErr w:type="spellEnd"/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всего,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416"/>
        </w:trPr>
        <w:tc>
          <w:tcPr>
            <w:tcW w:w="136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2B24" w:rsidRPr="00B8427F" w:rsidTr="00B64270">
        <w:trPr>
          <w:trHeight w:val="1170"/>
        </w:trPr>
        <w:tc>
          <w:tcPr>
            <w:tcW w:w="136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органических и минеральных удобрений (по видам в физическом весе), срок и способы их внесения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1154"/>
        </w:trPr>
        <w:tc>
          <w:tcPr>
            <w:tcW w:w="136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и посадка;</w:t>
            </w:r>
          </w:p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семян;</w:t>
            </w:r>
          </w:p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высева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rPr>
          <w:trHeight w:val="870"/>
        </w:trPr>
        <w:tc>
          <w:tcPr>
            <w:tcW w:w="136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посевами (обработка междурядий, подкормка, борьба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сорняками, 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вредителями и болезнями и др.)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урожая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сроки и способы. Б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орьба с потерями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ц/га:</w:t>
            </w:r>
          </w:p>
          <w:p w:rsidR="00DA2B24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продукции</w:t>
            </w:r>
          </w:p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бочной продукции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п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ромежуточны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(пожнивны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х) культур (посев, удобрение, уход за посевами, урожайность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4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ущение стерни,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зяблевая вспашка, вспашка черного пара, специальная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противоэрозионная обработка почвы и др.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почв от эрозии: полосное размещение посевов и паров,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сильно эродированных почв, посев кулис, п</w:t>
            </w: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осадка полезащитных лесополос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2B24" w:rsidRPr="00B8427F" w:rsidTr="00B6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мероприятия, проводимые в поле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B24" w:rsidRDefault="00DA2B24" w:rsidP="00DA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24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32A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Фенологические наблюдения за ростом и развитием сельскохозяйственных растений</w:t>
      </w:r>
    </w:p>
    <w:p w:rsidR="00DA2B24" w:rsidRDefault="00DA2B24" w:rsidP="00DA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527"/>
        <w:gridCol w:w="2231"/>
        <w:gridCol w:w="1893"/>
        <w:gridCol w:w="2117"/>
        <w:gridCol w:w="2088"/>
      </w:tblGrid>
      <w:tr w:rsidR="00DA2B24" w:rsidRPr="00B8427F" w:rsidTr="00B64270">
        <w:tc>
          <w:tcPr>
            <w:tcW w:w="242" w:type="pct"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</w:tr>
      <w:tr w:rsidR="00DA2B24" w:rsidRPr="00B8427F" w:rsidTr="00B64270">
        <w:tc>
          <w:tcPr>
            <w:tcW w:w="242" w:type="pct"/>
          </w:tcPr>
          <w:p w:rsidR="00DA2B24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2B24" w:rsidRPr="00B8427F" w:rsidTr="00B64270">
        <w:tc>
          <w:tcPr>
            <w:tcW w:w="242" w:type="pct"/>
          </w:tcPr>
          <w:p w:rsidR="00DA2B24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всходов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242" w:type="pct"/>
          </w:tcPr>
          <w:p w:rsidR="00DA2B24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кущения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242" w:type="pct"/>
          </w:tcPr>
          <w:p w:rsidR="00DA2B24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колошения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242" w:type="pct"/>
          </w:tcPr>
          <w:p w:rsidR="00DA2B24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цветения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242" w:type="pct"/>
          </w:tcPr>
          <w:p w:rsidR="00DA2B24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созревания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24" w:rsidRPr="00B8427F" w:rsidTr="00B64270">
        <w:tc>
          <w:tcPr>
            <w:tcW w:w="242" w:type="pct"/>
          </w:tcPr>
          <w:p w:rsidR="00DA2B24" w:rsidRDefault="00DA2B24" w:rsidP="00B642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B24" w:rsidRPr="00B8427F" w:rsidRDefault="00DA2B24" w:rsidP="00B642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озимых перед уходом в зиму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B24" w:rsidRPr="00B8427F" w:rsidRDefault="00DA2B24" w:rsidP="00B6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B24" w:rsidRDefault="00DA2B24" w:rsidP="00DA2B24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2B24" w:rsidRDefault="00DA2B24" w:rsidP="00DA2B24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Настоящая книга вводится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 с 20 _____г.</w:t>
      </w:r>
    </w:p>
    <w:p w:rsidR="00DA2B24" w:rsidRPr="005932A3" w:rsidRDefault="00DA2B24" w:rsidP="00DA2B24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B842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правообладателя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подразделения)</w:t>
      </w:r>
    </w:p>
    <w:p w:rsidR="00DA2B24" w:rsidRDefault="00DA2B24" w:rsidP="00DA2B24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DA2B24" w:rsidRDefault="00DA2B24" w:rsidP="00DA2B24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273EA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      _____________________________</w:t>
      </w:r>
    </w:p>
    <w:p w:rsidR="00DA2B24" w:rsidRPr="005932A3" w:rsidRDefault="00DA2B24" w:rsidP="00DA2B24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B8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proofErr w:type="gramStart"/>
      <w:r w:rsidRPr="00B84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8427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DA2B24" w:rsidRPr="00B66D01" w:rsidRDefault="00DA2B24" w:rsidP="00DA2B24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A2B24" w:rsidRDefault="00DA2B24" w:rsidP="00DA2B24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управление </w:t>
      </w:r>
    </w:p>
    <w:p w:rsidR="00DA2B24" w:rsidRDefault="00DA2B24" w:rsidP="00DA2B24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растениеводства</w:t>
      </w:r>
    </w:p>
    <w:p w:rsidR="00DA2B24" w:rsidRDefault="00DA2B24" w:rsidP="00DA2B24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сельского</w:t>
      </w:r>
    </w:p>
    <w:p w:rsidR="00DA2B24" w:rsidRDefault="00DA2B24" w:rsidP="00DA2B24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перерабатывающей </w:t>
      </w:r>
    </w:p>
    <w:p w:rsidR="00DA2B24" w:rsidRDefault="00DA2B24" w:rsidP="00DA2B24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</w:t>
      </w:r>
    </w:p>
    <w:p w:rsidR="00DA2B24" w:rsidRDefault="00DA2B24" w:rsidP="00DA2B24">
      <w:p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 </w:t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              А.П. Журавель</w:t>
      </w:r>
    </w:p>
    <w:p w:rsidR="00903767" w:rsidRDefault="00903767"/>
    <w:sectPr w:rsidR="00903767" w:rsidSect="00DA2B24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24" w:rsidRDefault="00DA2B24" w:rsidP="00DA2B24">
      <w:pPr>
        <w:spacing w:after="0" w:line="240" w:lineRule="auto"/>
      </w:pPr>
      <w:r>
        <w:separator/>
      </w:r>
    </w:p>
  </w:endnote>
  <w:endnote w:type="continuationSeparator" w:id="0">
    <w:p w:rsidR="00DA2B24" w:rsidRDefault="00DA2B24" w:rsidP="00DA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6E" w:rsidRDefault="005A706E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-226695</wp:posOffset>
              </wp:positionH>
              <wp:positionV relativeFrom="margin">
                <wp:align>center</wp:align>
              </wp:positionV>
              <wp:extent cx="727710" cy="329565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06E" w:rsidRPr="005A706E" w:rsidRDefault="005A706E" w:rsidP="005A706E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5A706E">
                            <w:rPr>
                              <w:rFonts w:ascii="Times New Roman" w:hAnsi="Times New Roman" w:cs="Times New Roman"/>
                              <w:sz w:val="28"/>
                            </w:rPr>
                            <w:fldChar w:fldCharType="begin"/>
                          </w:r>
                          <w:r w:rsidRPr="005A706E">
                            <w:rPr>
                              <w:rFonts w:ascii="Times New Roman" w:hAnsi="Times New Roman" w:cs="Times New Roman"/>
                              <w:sz w:val="28"/>
                            </w:rPr>
                            <w:instrText>PAGE   \* MERGEFORMAT</w:instrText>
                          </w:r>
                          <w:r w:rsidRPr="005A706E">
                            <w:rPr>
                              <w:rFonts w:ascii="Times New Roman" w:hAnsi="Times New Roman" w:cs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</w:rPr>
                            <w:t>13</w:t>
                          </w:r>
                          <w:r w:rsidRPr="005A706E">
                            <w:rPr>
                              <w:rFonts w:ascii="Times New Roman" w:hAnsi="Times New Roman" w:cs="Times New Roman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85pt;margin-top:0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" o:allowincell="f" stroked="f">
              <v:textbox style="layout-flow:vertical">
                <w:txbxContent>
                  <w:p w:rsidR="005A706E" w:rsidRPr="005A706E" w:rsidRDefault="005A706E" w:rsidP="005A706E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5A706E">
                      <w:rPr>
                        <w:rFonts w:ascii="Times New Roman" w:hAnsi="Times New Roman" w:cs="Times New Roman"/>
                        <w:sz w:val="28"/>
                      </w:rPr>
                      <w:fldChar w:fldCharType="begin"/>
                    </w:r>
                    <w:r w:rsidRPr="005A706E">
                      <w:rPr>
                        <w:rFonts w:ascii="Times New Roman" w:hAnsi="Times New Roman" w:cs="Times New Roman"/>
                        <w:sz w:val="28"/>
                      </w:rPr>
                      <w:instrText>PAGE   \* MERGEFORMAT</w:instrText>
                    </w:r>
                    <w:r w:rsidRPr="005A706E">
                      <w:rPr>
                        <w:rFonts w:ascii="Times New Roman" w:hAnsi="Times New Roman" w:cs="Times New Roman"/>
                        <w:sz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</w:rPr>
                      <w:t>13</w:t>
                    </w:r>
                    <w:r w:rsidRPr="005A706E">
                      <w:rPr>
                        <w:rFonts w:ascii="Times New Roman" w:hAnsi="Times New Roman" w:cs="Times New Roman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24" w:rsidRDefault="00DA2B24" w:rsidP="00DA2B24">
      <w:pPr>
        <w:spacing w:after="0" w:line="240" w:lineRule="auto"/>
      </w:pPr>
      <w:r>
        <w:separator/>
      </w:r>
    </w:p>
  </w:footnote>
  <w:footnote w:type="continuationSeparator" w:id="0">
    <w:p w:rsidR="00DA2B24" w:rsidRDefault="00DA2B24" w:rsidP="00DA2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3595D"/>
    <w:multiLevelType w:val="hybridMultilevel"/>
    <w:tmpl w:val="9E4AF2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6C"/>
    <w:rsid w:val="00345717"/>
    <w:rsid w:val="00520BD2"/>
    <w:rsid w:val="00591E6C"/>
    <w:rsid w:val="005A706E"/>
    <w:rsid w:val="008E4B87"/>
    <w:rsid w:val="00903767"/>
    <w:rsid w:val="00B0573A"/>
    <w:rsid w:val="00DA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E2A57FEB-4598-44FA-B0CA-9836787F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B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B24"/>
  </w:style>
  <w:style w:type="paragraph" w:styleId="a7">
    <w:name w:val="footer"/>
    <w:basedOn w:val="a"/>
    <w:link w:val="a8"/>
    <w:uiPriority w:val="99"/>
    <w:unhideWhenUsed/>
    <w:rsid w:val="00DA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Максимцов Денис Витальевич</dc:creator>
  <cp:keywords/>
  <dc:description/>
  <cp:lastModifiedBy>Максимцов Денис Витальевич</cp:lastModifiedBy>
  <cp:revision>7</cp:revision>
  <dcterms:created xsi:type="dcterms:W3CDTF">2022-03-14T11:06:00Z</dcterms:created>
  <dcterms:modified xsi:type="dcterms:W3CDTF">2022-03-15T14:55:00Z</dcterms:modified>
</cp:coreProperties>
</file>