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98" w:rsidRDefault="00814698" w:rsidP="00096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024" w:rsidRDefault="00096024" w:rsidP="000960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МБУ ЦКД ЛУЧЕВОГО СЕЛЬСКОГО ПОСЕЛЕНИЯ О ПРОВЕДЕННОМ МЕРОПРИЯТИИ.</w:t>
      </w:r>
    </w:p>
    <w:p w:rsidR="00096024" w:rsidRDefault="00096024" w:rsidP="00096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FD3" w:rsidRDefault="00096024" w:rsidP="00816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января 2015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отмечал памятную дату 72-ю годовщину освобождения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фашистких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захватчиков. Был организован выезд </w:t>
      </w:r>
      <w:r w:rsidR="00816FD3">
        <w:rPr>
          <w:rFonts w:ascii="Times New Roman" w:hAnsi="Times New Roman" w:cs="Times New Roman"/>
          <w:sz w:val="28"/>
          <w:szCs w:val="28"/>
        </w:rPr>
        <w:t xml:space="preserve">школьников ШК №24 на митинг в г. Лабинск. На площади Победы, у обелиска собралось более 1,5 тысячи жителей </w:t>
      </w:r>
      <w:proofErr w:type="spellStart"/>
      <w:r w:rsidR="00816FD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16FD3">
        <w:rPr>
          <w:rFonts w:ascii="Times New Roman" w:hAnsi="Times New Roman" w:cs="Times New Roman"/>
          <w:sz w:val="28"/>
          <w:szCs w:val="28"/>
        </w:rPr>
        <w:t xml:space="preserve"> района, ветераны Великой Отечественной Войны, труженики тыла, депутаты, казаки, молодежь, школьники, глава </w:t>
      </w:r>
      <w:proofErr w:type="spellStart"/>
      <w:r w:rsidR="00816FD3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816FD3">
        <w:rPr>
          <w:rFonts w:ascii="Times New Roman" w:hAnsi="Times New Roman" w:cs="Times New Roman"/>
          <w:sz w:val="28"/>
          <w:szCs w:val="28"/>
        </w:rPr>
        <w:t xml:space="preserve"> района А.А. Садчиков. </w:t>
      </w:r>
      <w:r w:rsidR="004B3FEC">
        <w:rPr>
          <w:rFonts w:ascii="Times New Roman" w:hAnsi="Times New Roman" w:cs="Times New Roman"/>
          <w:sz w:val="28"/>
          <w:szCs w:val="28"/>
        </w:rPr>
        <w:t>Были зачитаны страшные цифры погибших и замученных за время оккупации, более 2,5 тысячи человек. В основном это были мирные жители - женщины, старики, дети.</w:t>
      </w:r>
    </w:p>
    <w:p w:rsidR="004B3FEC" w:rsidRDefault="004B3FEC" w:rsidP="00816FD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митинга состоялось возложение цветов и венков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</w:t>
      </w:r>
      <w:r w:rsidR="00745CE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Победы и на братских захоронениях за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B3FEC" w:rsidRPr="00096024" w:rsidRDefault="004B3FEC" w:rsidP="00816F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B3FEC" w:rsidRPr="00096024" w:rsidSect="008A2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6024"/>
    <w:rsid w:val="00096024"/>
    <w:rsid w:val="004B3FEC"/>
    <w:rsid w:val="00745CED"/>
    <w:rsid w:val="00814698"/>
    <w:rsid w:val="00816FD3"/>
    <w:rsid w:val="008A2493"/>
    <w:rsid w:val="008D5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4</cp:revision>
  <cp:lastPrinted>2015-02-27T13:16:00Z</cp:lastPrinted>
  <dcterms:created xsi:type="dcterms:W3CDTF">2015-02-27T12:47:00Z</dcterms:created>
  <dcterms:modified xsi:type="dcterms:W3CDTF">2015-05-08T07:29:00Z</dcterms:modified>
</cp:coreProperties>
</file>