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5D" w:rsidRDefault="0033736C" w:rsidP="00337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73EE4" w:rsidRDefault="00973EE4" w:rsidP="00337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встрече с отцом Андреем.</w:t>
      </w:r>
    </w:p>
    <w:p w:rsidR="0033736C" w:rsidRDefault="0033736C" w:rsidP="00337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36C" w:rsidRDefault="0033736C" w:rsidP="003373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марта 2015 года коллектив МБУ «ЦКД Лучевого сельского поселения Лабинского района» был приглашен на интереснейшее мероприятие в СШ № 24, где состоялась актуальная беседа со священником Лабинского храма – отцом Андреем о нравственном воспитании молодежи, как с помощью веры в Господа Бога можно донести людям доброжелательность и удачу. Затем просмотрели документальный </w:t>
      </w:r>
      <w:r w:rsidR="00393E8A">
        <w:rPr>
          <w:rFonts w:ascii="Times New Roman" w:hAnsi="Times New Roman" w:cs="Times New Roman"/>
          <w:sz w:val="28"/>
          <w:szCs w:val="28"/>
        </w:rPr>
        <w:t>фильм о падении Византии, самой богатой империи</w:t>
      </w:r>
      <w:r>
        <w:rPr>
          <w:rFonts w:ascii="Times New Roman" w:hAnsi="Times New Roman" w:cs="Times New Roman"/>
          <w:sz w:val="28"/>
          <w:szCs w:val="28"/>
        </w:rPr>
        <w:t xml:space="preserve"> того времени.</w:t>
      </w:r>
      <w:r w:rsidR="00393E8A">
        <w:rPr>
          <w:rFonts w:ascii="Times New Roman" w:hAnsi="Times New Roman" w:cs="Times New Roman"/>
          <w:sz w:val="28"/>
          <w:szCs w:val="28"/>
        </w:rPr>
        <w:t xml:space="preserve"> Жадность и корыстолюбие жителей и правителей, самого красивого города Константинополя, привело к разрухе и бедствию</w:t>
      </w:r>
      <w:proofErr w:type="gramStart"/>
      <w:r w:rsidR="00393E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3E8A">
        <w:rPr>
          <w:rFonts w:ascii="Times New Roman" w:hAnsi="Times New Roman" w:cs="Times New Roman"/>
          <w:sz w:val="28"/>
          <w:szCs w:val="28"/>
        </w:rPr>
        <w:t xml:space="preserve"> Отец Андрей призывал к любви к Богу, доброму отношению ко всему живому на Земле, бескорыстно и честно выполнять свое предназначение. А во всем этом может помочь только вера в Бога Спасителя. </w:t>
      </w:r>
    </w:p>
    <w:p w:rsidR="00393E8A" w:rsidRPr="0033736C" w:rsidRDefault="00393E8A" w:rsidP="0033736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 Глава администрации Лучевого сельского поселения Лабинского района В.В. Водянников. В </w:t>
      </w:r>
      <w:r w:rsidR="00973EE4">
        <w:rPr>
          <w:rFonts w:ascii="Times New Roman" w:hAnsi="Times New Roman" w:cs="Times New Roman"/>
          <w:sz w:val="28"/>
          <w:szCs w:val="28"/>
        </w:rPr>
        <w:t>завершение встречи</w:t>
      </w:r>
      <w:r>
        <w:rPr>
          <w:rFonts w:ascii="Times New Roman" w:hAnsi="Times New Roman" w:cs="Times New Roman"/>
          <w:sz w:val="28"/>
          <w:szCs w:val="28"/>
        </w:rPr>
        <w:t xml:space="preserve"> все присутствующие сфотографировались с отцом Андреем</w:t>
      </w:r>
      <w:r w:rsidR="00973EE4">
        <w:rPr>
          <w:rFonts w:ascii="Times New Roman" w:hAnsi="Times New Roman" w:cs="Times New Roman"/>
          <w:sz w:val="28"/>
          <w:szCs w:val="28"/>
        </w:rPr>
        <w:t>.</w:t>
      </w:r>
    </w:p>
    <w:sectPr w:rsidR="00393E8A" w:rsidRPr="0033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6C"/>
    <w:rsid w:val="0033736C"/>
    <w:rsid w:val="00393E8A"/>
    <w:rsid w:val="005D075D"/>
    <w:rsid w:val="009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2015-03-28T12:33:00Z</dcterms:created>
  <dcterms:modified xsi:type="dcterms:W3CDTF">2015-03-28T12:55:00Z</dcterms:modified>
</cp:coreProperties>
</file>