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7" w:rsidRPr="00E62047" w:rsidRDefault="00E62047" w:rsidP="00E62047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E62047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E62047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"http://luchevoe.molabrn.ru/index.php/poselenie/sovet-profilaktiki/310-o-sovete-po-profilaktike-pravonarushenij-pri-administratsii-luchevogo-selskogo-poseleniya-labinskogo-rajona" </w:instrText>
      </w:r>
      <w:r w:rsidRPr="00E62047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E62047">
        <w:rPr>
          <w:rFonts w:ascii="PT Serif" w:eastAsia="Times New Roman" w:hAnsi="PT Serif" w:cs="Times New Roman"/>
          <w:color w:val="DD805B"/>
          <w:sz w:val="56"/>
          <w:szCs w:val="56"/>
          <w:bdr w:val="none" w:sz="0" w:space="0" w:color="auto" w:frame="1"/>
          <w:lang w:eastAsia="ru-RU"/>
        </w:rPr>
        <w:t xml:space="preserve">О Совете по профилактике правонарушений при администрации Лучевого сельского поселения </w:t>
      </w:r>
      <w:proofErr w:type="spellStart"/>
      <w:r w:rsidRPr="00E62047">
        <w:rPr>
          <w:rFonts w:ascii="PT Serif" w:eastAsia="Times New Roman" w:hAnsi="PT Serif" w:cs="Times New Roman"/>
          <w:color w:val="DD805B"/>
          <w:sz w:val="56"/>
          <w:szCs w:val="5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PT Serif" w:eastAsia="Times New Roman" w:hAnsi="PT Serif" w:cs="Times New Roman"/>
          <w:color w:val="DD805B"/>
          <w:sz w:val="56"/>
          <w:szCs w:val="56"/>
          <w:bdr w:val="none" w:sz="0" w:space="0" w:color="auto" w:frame="1"/>
          <w:lang w:eastAsia="ru-RU"/>
        </w:rPr>
        <w:t xml:space="preserve"> района</w:t>
      </w:r>
      <w:r w:rsidRPr="00E62047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E62047" w:rsidRPr="00E62047" w:rsidRDefault="00E62047" w:rsidP="00E620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47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47" w:rsidRPr="00E62047" w:rsidRDefault="00E62047" w:rsidP="00E6204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2047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АДМИНИСТРАЦИЯ ЛУЧЕВОГО СЕЛЬСКОГО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ПОСЕЛЕНИЯ ЛАБИНСКОГО РАЙОНА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ПОСТАНОВЛЕНИЕ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 от 10.02.2014 г.                                                                                             № 14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поселок Луч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 Совете по профилактике правонарушений при администрации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         В соответствии с Законом Краснодарского края от 01 ноября 2013 года №2824-КЗ «О профилактике правонарушений в Краснодарском крае», Законом Краснодарского края от 28 июня 2007 года № 1267-КЗ «Об участии граждан в охране общественного порядка в Краснодарском крае», Законом Краснодарского края от 21 июля 2008 года № 1539-КЗ «О мерах по профилактике безнадзорности и правонарушений несовершеннолетних в Краснодарском крае», в целях совершенствования работы по профилактики правонарушений на территории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района,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 о с т а н о в л я ю: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1. Создать при администрации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Совет по профилактике правонарушений и утвердить его состав (приложение №1).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2. Утвердить Положение о Совете профилактики правонарушений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(приложение №2).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         3. Считать утратившим силу постановление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 района от 23 января 2007 года  № 1 «О создании общественного Совета по профилактике правонарушений».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4. Контроль за выполнением настоящего постановления оставляю за собой.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5. Постановление вступает в силу со дня его обнародования.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Глава администрации Лучевого сельского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     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В.В.Водянников</w:t>
      </w:r>
      <w:proofErr w:type="spellEnd"/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проект подготовлен и внесен: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специалист администрации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Лучевого сельского поселения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                           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Е.В.Соколова</w:t>
      </w:r>
      <w:proofErr w:type="spellEnd"/>
    </w:p>
    <w:p w:rsidR="00E62047" w:rsidRPr="00E62047" w:rsidRDefault="00E62047" w:rsidP="00E6204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ПРИЛОЖЕНИЕ №1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УТВЕРЖДЕН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постановлением администрации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от _____________ №______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СОСТАВ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Совета по профилактике правонарушений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44"/>
        <w:gridCol w:w="5584"/>
      </w:tblGrid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Водянников</w:t>
            </w:r>
            <w:proofErr w:type="spellEnd"/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Владимир Владимирович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глава администрации Лучевого сельского поселения, председатель Совета профилактики;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Соколова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Елена Викторовна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ведущий специалист администрации Лучевого сельского поселения, секретарь Совета профилактики;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Члены Совета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Демьяненко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Валентина Ивановна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х.Соколихин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Коновалова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Надежда Николаевна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п.Новолабинский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Литвинова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Наталья Ивановна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директор МБУ «ЦКД Лучевого сельского поселения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Лабинского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района (по согласованию);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Мезенцев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Артем Михайлович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директор МОБУОШ №24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х.Соколихин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Пастарнак</w:t>
            </w:r>
            <w:proofErr w:type="spellEnd"/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Вера Михайловна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п.Мирный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Пономаренко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Александр Викторович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участковый уполномоченный полиции отдела МВД РФ по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Лабинскому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району (по согласованию);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Проходова</w:t>
            </w:r>
            <w:proofErr w:type="spellEnd"/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Алина Васильевна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специалист 2-й категории администрации Лучевого сельского поселения;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Скиба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Ирина Леонидовна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специалист 1-й категории администрации Лучевого сельского поселения;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E62047" w:rsidRPr="00E62047" w:rsidTr="00E62047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Хахалева</w:t>
            </w:r>
            <w:proofErr w:type="spellEnd"/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Людмила Петровна</w:t>
            </w:r>
          </w:p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047" w:rsidRPr="00E62047" w:rsidRDefault="00E62047" w:rsidP="00E6204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ТОС </w:t>
            </w:r>
            <w:proofErr w:type="spellStart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п.Луч</w:t>
            </w:r>
            <w:proofErr w:type="spellEnd"/>
            <w:r w:rsidRPr="00E62047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</w:tc>
      </w:tr>
    </w:tbl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специалист администрации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Лучевого сельского поселения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                                                                       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Е.В.Соколова</w:t>
      </w:r>
      <w:proofErr w:type="spellEnd"/>
    </w:p>
    <w:p w:rsidR="00E62047" w:rsidRPr="00E62047" w:rsidRDefault="00E62047" w:rsidP="00E6204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ПРИЛОЖЕНИЕ №2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УТВЕРЖДЕНО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постановлением администрации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от _____________ №_____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ПОЛОЖЕНИЕ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 Совете по профилактике правонарушений</w:t>
      </w:r>
    </w:p>
    <w:p w:rsidR="00E62047" w:rsidRPr="00E62047" w:rsidRDefault="00E62047" w:rsidP="00E62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С этой целью осуществляется целенаправленная работа по совершенствованию взаимодействия органов внутренних дел с общественностью в охране общественного порядка, борьбе с пьянством, правонарушениями в сфере семейно-бытовых отношений, наркоманией, беспризорностью и безнадзорностью несовершеннолетних, в проведении индивидуальной профилактики по месту жительства с лицами, склонными к правонарушениям, предупреждению преступных посягательств в отношении несовершеннолетних,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профилактике экстремистской деятельности, предупреждению терроризма, в том числе выявления и последовательного устранения причин и условий, способствующих совершению террористических актов,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виктимологической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профилактики.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 Большая роль в осуществлении этих задач принадлежит Советам профилактики правонарушений.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Советы профилактики правонарушений способствуют объединению усилий общественных организаций и трудовых коллективов в работе по предупреждению правонарушений, воспитанию граждан на принципах гуманизма, и уважения </w:t>
      </w:r>
      <w:hyperlink r:id="rId9" w:history="1">
        <w:r w:rsidRPr="00E62047">
          <w:rPr>
            <w:rFonts w:ascii="Arial" w:eastAsia="Times New Roman" w:hAnsi="Arial" w:cs="Arial"/>
            <w:color w:val="666666"/>
            <w:sz w:val="16"/>
            <w:szCs w:val="16"/>
            <w:bdr w:val="none" w:sz="0" w:space="0" w:color="auto" w:frame="1"/>
            <w:lang w:eastAsia="ru-RU"/>
          </w:rPr>
          <w:t>Конституции</w:t>
        </w:r>
      </w:hyperlink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и законов РФ, создают условия для развития демократического общества.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Для решения указанных задач образовывается Совет профилактики правонарушений при администрации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 (далее Совет профилактики).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1. Общие положения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1.1. Совет профилактики образовывается для объединения усилий штабов по охране общественного порядка, органов территориального общественного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самоуправления, других органов общественности и трудовых коллективов в работе по охране общественного порядка и профилактике правонарушений на закрепленной за ними территории.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1.2. Совет профилактики сохраняет свою организационную самостоятельность, действуя в пределах установленной компетенции. Совет профилактики оказывает содействие государственным органам уполномоченным проводить работу по профилактике правонарушений.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1.3. Совет профилактики руководствуется в своей деятельности действующим законодательством, настоящим положением.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1.4. Решение об образовании и упразднении Совета профилактики принимается главой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2. Основные цели Совета профилактики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2.1.  Обеспечение защиты прав, свобод и законных интересов граждан от противоправных действий (бездействия) путем предупреждения правонарушений, выявления и устранения причин и условий, способствующих их совершению.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lastRenderedPageBreak/>
        <w:t>         2.2. Обеспечение правопорядка и общественной безопасности, снижение уровня преступности. 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2.3.  Правовое воспитание и обучение населения.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 2.4.  Обеспечение участия граждан в профилактике правонарушений.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         2.5.  Предупреждение безнадзорности, беспризорности и правонарушений несовершеннолетних.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3. Основные задачи Совета профилактики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Основными задачами Совета профилактики являются: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1) профилактика безнадзорности и правонарушений несовершеннолетних;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2) предупреждение преступных посягательств в отношении несовершеннолетних;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3) профилактика экстремистской деятельности;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4) предупреждение терроризма, в том числе выявление и последовательное устранение причин и условий, способствующих совершению террористических актов;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5) профилактика наркомании;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6) профилактика алкоголизма;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7) профилактика правонарушений среди лиц, освобожденных из мест лишения свободы, а также лиц, осужденных к наказанию, не связанному с лишением свободы;</w:t>
      </w:r>
      <w:r w:rsidRPr="00E620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8)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виктимологическая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профилактика.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4. Основные функции Совета профилактики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Основными функциями Совета профилактики являются: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4.1. Изучение состояния общественного порядка на территории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района;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4.2. Разработка и внесение субъектам профилактики предложений по вопросам усиления охраны общественного порядка и профилактики правонарушений на соответствующей территории.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4.3. Заслушивание руководителей и представителей субъектов системы профилактики о проводимой ими профилактике правонарушений.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4.4. Осуществление постоянного взаимодействия с субъектами профилактики правонарушений и населением.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4.5. Содействие общественным организациям в работе по выявлению лиц, ведущих антиобщественный образ жизни, в проведении с ними воспитательной работы, оказании этим лицам помощи в социальной адаптации, в трудоустройстве или устройстве на учебу.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4.6. Обсуждение поведения правонарушителей в сфере семейно-бытовых отношений.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4.7. Координация работы по социальной адаптации лиц, освобожденных из мест лишения свободы.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4.8. Оказание помощи общественным организациям в борьбе с пьянством и алкоголизмом, участие в проведении мероприятий, связанных с антиалкогольной пропагандой, контролем за соблюдением правил торговли спиртными напитками на территории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4.9. Оказание содействия общественным организациям в работе по борьбе с детской безнадзорностью и беспризорностью, правонарушениями несовершеннолетних, в воспитании детей и подростков.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5. Компетенция Совета профилактики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5.1. Решения Совета профилактики имеют рекомендательный характер.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5.2. Решения Совета профилактики принимаются путем голосования, простым большинством из числа присутствующих на заседании членов Совета профилактики.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5.3. Решения оформляются в форме протокола. Решения могут направляться в органы и учреждения с рекомендацией выполнения пунктов решения, отнесенных к их компетенции.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5.4. Совет профилактики вправе ходатайствовать перед органами местного самоуправления МО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Лабинский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район, руководителями предприятий, учреждений и организаций о поощрении лиц, активно участвующих в деятельности Совета профилактики.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6. Порядок работы Совета профилактики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6.1. В заседаниях Совета профилактики могут участвовать представители общественных организаций, не входящие в его состав.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6.2. Заседание Совета профилактики проводится не реже одного раза в месяц каждую третью пятницу месяца. При необходимости могут проводиться внеочередные заседания.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6.3. Совет профилактики проводится при наличии более половины членов состава Совета профилактики.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6.4. На заседании Совета профилактики секретарем Совета ведется протокол.</w:t>
      </w:r>
    </w:p>
    <w:p w:rsidR="00E62047" w:rsidRPr="00E62047" w:rsidRDefault="00E62047" w:rsidP="00E6204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E62047">
        <w:rPr>
          <w:rFonts w:ascii="Arial" w:eastAsia="Times New Roman" w:hAnsi="Arial" w:cs="Arial"/>
          <w:b/>
          <w:bCs/>
          <w:color w:val="333333"/>
          <w:kern w:val="36"/>
          <w:sz w:val="16"/>
          <w:szCs w:val="16"/>
          <w:bdr w:val="none" w:sz="0" w:space="0" w:color="auto" w:frame="1"/>
          <w:lang w:eastAsia="ru-RU"/>
        </w:rPr>
        <w:t>7. Заключительные положения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Изменения и дополнения в настоящее положение вносятся путем принятия соответствующего постановления администрации Лучевого сельского 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района.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специалист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администрации Лучевого сельского</w:t>
      </w:r>
    </w:p>
    <w:p w:rsidR="00E62047" w:rsidRPr="00E62047" w:rsidRDefault="00E62047" w:rsidP="00E62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поселения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Лабинского</w:t>
      </w:r>
      <w:proofErr w:type="spellEnd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района                                                        </w:t>
      </w:r>
      <w:proofErr w:type="spellStart"/>
      <w:r w:rsidRPr="00E6204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Е.В.Соколова</w:t>
      </w:r>
      <w:proofErr w:type="spellEnd"/>
    </w:p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DA5"/>
    <w:multiLevelType w:val="multilevel"/>
    <w:tmpl w:val="F04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7"/>
    <w:rsid w:val="00CD4FCD"/>
    <w:rsid w:val="00E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1B4E-5ADF-4E55-813A-0154DE23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20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59c3142f97e11f8408dfe6fb27a2a4b59d2505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uchevoe.molabrn.ru/index.php/poselenie/sovet-profilaktiki/310-o-sovete-po-profilaktike-pravonarushenij-pri-administratsii-luchevogo-selskogo-poseleniya-labinskogo-rajona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2017-05-19T10:37:00Z</dcterms:created>
  <dcterms:modified xsi:type="dcterms:W3CDTF">2017-05-19T10:38:00Z</dcterms:modified>
</cp:coreProperties>
</file>