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09" w:rsidRPr="00970EA3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  <w:r w:rsidRPr="00970EA3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94030" cy="631190"/>
            <wp:effectExtent l="19050" t="0" r="1270" b="0"/>
            <wp:docPr id="2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309" w:rsidRPr="00970EA3" w:rsidRDefault="00B77B25" w:rsidP="00B77B2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970EA3">
        <w:rPr>
          <w:rFonts w:ascii="Times New Roman" w:eastAsia="Times New Roman" w:hAnsi="Times New Roman"/>
          <w:sz w:val="26"/>
          <w:szCs w:val="26"/>
          <w:lang w:eastAsia="ar-SA"/>
        </w:rPr>
        <w:t>проект</w:t>
      </w:r>
    </w:p>
    <w:p w:rsidR="00333309" w:rsidRPr="00970EA3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70EA3">
        <w:rPr>
          <w:rFonts w:ascii="Times New Roman" w:eastAsia="Times New Roman" w:hAnsi="Times New Roman"/>
          <w:b/>
          <w:sz w:val="26"/>
          <w:szCs w:val="26"/>
          <w:lang w:eastAsia="ar-SA"/>
        </w:rPr>
        <w:t>АДМИНИСТРАЦИЯ ЛУЧЕВОГО СЕЛЬСКОГО</w:t>
      </w:r>
    </w:p>
    <w:p w:rsidR="00333309" w:rsidRPr="00970EA3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70EA3">
        <w:rPr>
          <w:rFonts w:ascii="Times New Roman" w:eastAsia="Times New Roman" w:hAnsi="Times New Roman"/>
          <w:b/>
          <w:sz w:val="26"/>
          <w:szCs w:val="26"/>
          <w:lang w:eastAsia="ar-SA"/>
        </w:rPr>
        <w:t>ПОСЕЛЕНИЯ ЛАБИНСКОГО РАЙОНА</w:t>
      </w:r>
    </w:p>
    <w:p w:rsidR="00333309" w:rsidRPr="00AA4F8F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AA4F8F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333309" w:rsidRPr="00970EA3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70EA3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</w:p>
    <w:p w:rsidR="00333309" w:rsidRPr="00970EA3" w:rsidRDefault="00333309" w:rsidP="00333309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970EA3">
        <w:rPr>
          <w:rFonts w:ascii="Times New Roman" w:eastAsia="Times New Roman" w:hAnsi="Times New Roman"/>
          <w:sz w:val="26"/>
          <w:szCs w:val="26"/>
          <w:lang w:eastAsia="ar-SA"/>
        </w:rPr>
        <w:t xml:space="preserve">от                                                                                                                        № </w:t>
      </w:r>
    </w:p>
    <w:p w:rsidR="00333309" w:rsidRPr="00970EA3" w:rsidRDefault="00333309" w:rsidP="003333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970EA3">
        <w:rPr>
          <w:rFonts w:ascii="Times New Roman" w:eastAsia="Times New Roman" w:hAnsi="Times New Roman"/>
          <w:sz w:val="26"/>
          <w:szCs w:val="26"/>
          <w:lang w:eastAsia="ar-SA"/>
        </w:rPr>
        <w:t>поселок Луч</w:t>
      </w:r>
    </w:p>
    <w:p w:rsidR="00481CA1" w:rsidRPr="00970EA3" w:rsidRDefault="00481CA1" w:rsidP="005211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10628" w:rsidRPr="00970EA3" w:rsidRDefault="00073CAA" w:rsidP="00073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 xml:space="preserve">Об </w:t>
      </w:r>
      <w:r w:rsidRPr="00970EA3">
        <w:rPr>
          <w:rFonts w:ascii="Times New Roman" w:eastAsia="Times New Roman" w:hAnsi="Times New Roman"/>
          <w:b/>
          <w:sz w:val="26"/>
          <w:szCs w:val="26"/>
        </w:rPr>
        <w:t xml:space="preserve">утверждении </w:t>
      </w:r>
      <w:r w:rsidRPr="00970EA3">
        <w:rPr>
          <w:rFonts w:ascii="Times New Roman" w:hAnsi="Times New Roman"/>
          <w:b/>
          <w:sz w:val="26"/>
          <w:szCs w:val="26"/>
        </w:rPr>
        <w:t xml:space="preserve">Порядка организации парковок (парковочных мест) </w:t>
      </w:r>
    </w:p>
    <w:p w:rsidR="00073CAA" w:rsidRPr="00970EA3" w:rsidRDefault="00073CAA" w:rsidP="00073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 xml:space="preserve">для легковых такси </w:t>
      </w:r>
      <w:r w:rsidR="00DB3F6C" w:rsidRPr="00970EA3">
        <w:rPr>
          <w:rFonts w:ascii="Times New Roman" w:hAnsi="Times New Roman"/>
          <w:b/>
          <w:sz w:val="26"/>
          <w:szCs w:val="26"/>
        </w:rPr>
        <w:t xml:space="preserve"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 </w:t>
      </w:r>
      <w:r w:rsidRPr="00970EA3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333309" w:rsidRPr="00970EA3">
        <w:rPr>
          <w:rFonts w:ascii="Times New Roman" w:hAnsi="Times New Roman"/>
          <w:b/>
          <w:sz w:val="26"/>
          <w:szCs w:val="26"/>
        </w:rPr>
        <w:t>Лучевого</w:t>
      </w:r>
      <w:r w:rsidRPr="00970EA3">
        <w:rPr>
          <w:rFonts w:ascii="Times New Roman" w:hAnsi="Times New Roman"/>
          <w:b/>
          <w:sz w:val="26"/>
          <w:szCs w:val="26"/>
        </w:rPr>
        <w:t xml:space="preserve">  сельского поселения </w:t>
      </w:r>
      <w:r w:rsidR="00333309" w:rsidRPr="00970EA3">
        <w:rPr>
          <w:rFonts w:ascii="Times New Roman" w:hAnsi="Times New Roman"/>
          <w:b/>
          <w:sz w:val="26"/>
          <w:szCs w:val="26"/>
        </w:rPr>
        <w:t>Лабинского</w:t>
      </w:r>
      <w:r w:rsidRPr="00970EA3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DB3F6C" w:rsidRDefault="00DB3F6C" w:rsidP="00073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70EA3" w:rsidRPr="00970EA3" w:rsidRDefault="00970EA3" w:rsidP="00073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3CAA" w:rsidRPr="00970EA3" w:rsidRDefault="00073CAA" w:rsidP="00073CA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ab/>
        <w:t>В соответствии со статьей 28 Федерального закона от 29 декабря 2022 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="00333309" w:rsidRPr="00970EA3">
        <w:rPr>
          <w:rFonts w:ascii="Times New Roman" w:hAnsi="Times New Roman"/>
          <w:sz w:val="26"/>
          <w:szCs w:val="26"/>
        </w:rPr>
        <w:t xml:space="preserve"> ст. 10 Закона Краснодарского края от 31 мая 2023 года № 4906-КЗ «Об организации перевозок пассажиров и багажа легковым</w:t>
      </w:r>
      <w:r w:rsidR="00970EA3">
        <w:rPr>
          <w:rFonts w:ascii="Times New Roman" w:hAnsi="Times New Roman"/>
          <w:sz w:val="26"/>
          <w:szCs w:val="26"/>
        </w:rPr>
        <w:t xml:space="preserve"> </w:t>
      </w:r>
      <w:r w:rsidR="00333309" w:rsidRPr="00970EA3">
        <w:rPr>
          <w:rFonts w:ascii="Times New Roman" w:hAnsi="Times New Roman"/>
          <w:sz w:val="26"/>
          <w:szCs w:val="26"/>
        </w:rPr>
        <w:t>такси</w:t>
      </w:r>
      <w:r w:rsidR="00970EA3">
        <w:rPr>
          <w:rFonts w:ascii="Times New Roman" w:hAnsi="Times New Roman"/>
          <w:sz w:val="26"/>
          <w:szCs w:val="26"/>
        </w:rPr>
        <w:t xml:space="preserve"> </w:t>
      </w:r>
      <w:r w:rsidR="00333309" w:rsidRPr="00970EA3">
        <w:rPr>
          <w:rFonts w:ascii="Times New Roman" w:hAnsi="Times New Roman"/>
          <w:sz w:val="26"/>
          <w:szCs w:val="26"/>
        </w:rPr>
        <w:t>в</w:t>
      </w:r>
      <w:r w:rsidR="00970EA3">
        <w:rPr>
          <w:rFonts w:ascii="Times New Roman" w:hAnsi="Times New Roman"/>
          <w:sz w:val="26"/>
          <w:szCs w:val="26"/>
        </w:rPr>
        <w:t xml:space="preserve"> </w:t>
      </w:r>
      <w:r w:rsidR="00333309" w:rsidRPr="00970EA3">
        <w:rPr>
          <w:rFonts w:ascii="Times New Roman" w:hAnsi="Times New Roman"/>
          <w:sz w:val="26"/>
          <w:szCs w:val="26"/>
        </w:rPr>
        <w:t>Краснодарском</w:t>
      </w:r>
      <w:r w:rsidR="00970EA3">
        <w:rPr>
          <w:rFonts w:ascii="Times New Roman" w:hAnsi="Times New Roman"/>
          <w:sz w:val="26"/>
          <w:szCs w:val="26"/>
        </w:rPr>
        <w:t xml:space="preserve"> </w:t>
      </w:r>
      <w:r w:rsidR="00333309" w:rsidRPr="00970EA3">
        <w:rPr>
          <w:rFonts w:ascii="Times New Roman" w:hAnsi="Times New Roman"/>
          <w:sz w:val="26"/>
          <w:szCs w:val="26"/>
        </w:rPr>
        <w:t>крае»</w:t>
      </w:r>
      <w:r w:rsidR="00970EA3">
        <w:rPr>
          <w:rFonts w:ascii="Times New Roman" w:hAnsi="Times New Roman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п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о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с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т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а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н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о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в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л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я</w:t>
      </w:r>
      <w:r w:rsidR="00333309"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  <w:r w:rsidRPr="00970EA3">
        <w:rPr>
          <w:rFonts w:ascii="Times New Roman" w:eastAsia="Times New Roman" w:hAnsi="Times New Roman"/>
          <w:color w:val="000000" w:themeColor="text1"/>
          <w:sz w:val="26"/>
          <w:szCs w:val="26"/>
        </w:rPr>
        <w:t>ю</w:t>
      </w:r>
      <w:r w:rsidRPr="00970EA3">
        <w:rPr>
          <w:rFonts w:ascii="Times New Roman" w:hAnsi="Times New Roman"/>
          <w:sz w:val="26"/>
          <w:szCs w:val="26"/>
        </w:rPr>
        <w:t>:</w:t>
      </w:r>
    </w:p>
    <w:p w:rsidR="00DB3F6C" w:rsidRPr="00970EA3" w:rsidRDefault="00073CAA" w:rsidP="00F905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1. Утвердить</w:t>
      </w:r>
      <w:r w:rsidR="00333309" w:rsidRPr="00970EA3">
        <w:rPr>
          <w:rFonts w:ascii="Times New Roman" w:hAnsi="Times New Roman"/>
          <w:sz w:val="26"/>
          <w:szCs w:val="26"/>
        </w:rPr>
        <w:t xml:space="preserve"> </w:t>
      </w:r>
      <w:r w:rsidRPr="00970EA3">
        <w:rPr>
          <w:rFonts w:ascii="Times New Roman" w:hAnsi="Times New Roman"/>
          <w:sz w:val="26"/>
          <w:szCs w:val="26"/>
        </w:rPr>
        <w:t xml:space="preserve">Порядок организации парковок (парковочных мест) для легковых такси </w:t>
      </w:r>
      <w:r w:rsidR="00DB3F6C" w:rsidRPr="00970EA3">
        <w:rPr>
          <w:rFonts w:ascii="Times New Roman" w:hAnsi="Times New Roman"/>
          <w:sz w:val="26"/>
          <w:szCs w:val="26"/>
        </w:rPr>
        <w:t>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 на территории Лучевого  сельского поселения Лабинского района</w:t>
      </w:r>
      <w:r w:rsidR="00505720" w:rsidRPr="00970EA3">
        <w:rPr>
          <w:rFonts w:ascii="Times New Roman" w:hAnsi="Times New Roman"/>
          <w:sz w:val="26"/>
          <w:szCs w:val="26"/>
        </w:rPr>
        <w:t xml:space="preserve"> (Приложение</w:t>
      </w:r>
      <w:r w:rsidR="00897E33">
        <w:rPr>
          <w:rFonts w:ascii="Times New Roman" w:hAnsi="Times New Roman"/>
          <w:sz w:val="26"/>
          <w:szCs w:val="26"/>
        </w:rPr>
        <w:t xml:space="preserve"> </w:t>
      </w:r>
      <w:r w:rsidR="00505720" w:rsidRPr="00970EA3">
        <w:rPr>
          <w:rFonts w:ascii="Times New Roman" w:hAnsi="Times New Roman"/>
          <w:sz w:val="26"/>
          <w:szCs w:val="26"/>
        </w:rPr>
        <w:t>1)</w:t>
      </w:r>
      <w:r w:rsidR="00F90596" w:rsidRPr="00970EA3">
        <w:rPr>
          <w:rFonts w:ascii="Times New Roman" w:hAnsi="Times New Roman"/>
          <w:sz w:val="26"/>
          <w:szCs w:val="26"/>
        </w:rPr>
        <w:t>.</w:t>
      </w:r>
    </w:p>
    <w:p w:rsidR="00741FA2" w:rsidRPr="00970EA3" w:rsidRDefault="00333309" w:rsidP="00741FA2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2. </w:t>
      </w:r>
      <w:r w:rsidR="00741FA2" w:rsidRPr="00970EA3">
        <w:rPr>
          <w:rFonts w:ascii="Times New Roman" w:hAnsi="Times New Roman"/>
          <w:sz w:val="26"/>
          <w:szCs w:val="26"/>
        </w:rPr>
        <w:t>Утвердить Реестр мест стоянок легковых автомобилей такси для ожидания пассажиров на территории  Лучевого сельского поселения Лабинского района</w:t>
      </w:r>
      <w:r w:rsidR="00505720" w:rsidRPr="00970EA3">
        <w:rPr>
          <w:rFonts w:ascii="Times New Roman" w:hAnsi="Times New Roman"/>
          <w:sz w:val="26"/>
          <w:szCs w:val="26"/>
        </w:rPr>
        <w:t xml:space="preserve"> (Приложение 2)</w:t>
      </w:r>
      <w:r w:rsidR="00741FA2" w:rsidRPr="00970EA3">
        <w:rPr>
          <w:rFonts w:ascii="Times New Roman" w:hAnsi="Times New Roman"/>
          <w:sz w:val="26"/>
          <w:szCs w:val="26"/>
        </w:rPr>
        <w:t>.</w:t>
      </w:r>
    </w:p>
    <w:p w:rsidR="00333309" w:rsidRPr="00970EA3" w:rsidRDefault="00741FA2" w:rsidP="00333309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970EA3">
        <w:rPr>
          <w:rFonts w:ascii="Times New Roman" w:hAnsi="Times New Roman"/>
          <w:sz w:val="26"/>
          <w:szCs w:val="26"/>
        </w:rPr>
        <w:t xml:space="preserve">3. </w:t>
      </w:r>
      <w:r w:rsidR="00333309" w:rsidRPr="00970EA3">
        <w:rPr>
          <w:rFonts w:ascii="Times New Roman" w:eastAsia="Times New Roman" w:hAnsi="Times New Roman"/>
          <w:sz w:val="26"/>
          <w:szCs w:val="26"/>
          <w:lang w:eastAsia="ar-SA"/>
        </w:rPr>
        <w:t>Опубликовать настоящее постановление  на официальном сайте администрации Лучевого сельского поселения Лабинского района http://luchevoesp.ru в информационно-телекоммуникационной сети "Интернет" и опубликовать на сайте "Официальный интернет-портал Лучевого сельского поселения Лабинского района" по адресу: http://омслуч-нпа.рф.</w:t>
      </w:r>
    </w:p>
    <w:p w:rsidR="001856B9" w:rsidRPr="00970EA3" w:rsidRDefault="004E50CD" w:rsidP="0033330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33309" w:rsidRPr="00970EA3">
        <w:rPr>
          <w:rFonts w:ascii="Times New Roman" w:hAnsi="Times New Roman"/>
          <w:sz w:val="26"/>
          <w:szCs w:val="26"/>
        </w:rPr>
        <w:t xml:space="preserve">. </w:t>
      </w:r>
      <w:r w:rsidR="00481CA1" w:rsidRPr="00970EA3">
        <w:rPr>
          <w:rFonts w:ascii="Times New Roman" w:hAnsi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481CA1" w:rsidRPr="00970EA3" w:rsidRDefault="004E50CD" w:rsidP="001856B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5</w:t>
      </w:r>
      <w:r w:rsidR="001856B9" w:rsidRPr="00970EA3">
        <w:rPr>
          <w:rFonts w:ascii="Times New Roman" w:hAnsi="Times New Roman"/>
          <w:sz w:val="26"/>
          <w:szCs w:val="26"/>
          <w:lang w:eastAsia="ar-SA"/>
        </w:rPr>
        <w:t>.</w:t>
      </w:r>
      <w:r w:rsidR="00481CA1" w:rsidRPr="00970EA3">
        <w:rPr>
          <w:rFonts w:ascii="Times New Roman" w:hAnsi="Times New Roman"/>
          <w:sz w:val="26"/>
          <w:szCs w:val="26"/>
          <w:lang w:eastAsia="ar-SA"/>
        </w:rPr>
        <w:t xml:space="preserve"> Постановление вступает в силу </w:t>
      </w:r>
      <w:r w:rsidR="00481CA1" w:rsidRPr="00970EA3">
        <w:rPr>
          <w:rFonts w:ascii="Times New Roman" w:hAnsi="Times New Roman"/>
          <w:sz w:val="26"/>
          <w:szCs w:val="26"/>
        </w:rPr>
        <w:t xml:space="preserve">со дня его официального </w:t>
      </w:r>
      <w:r w:rsidR="00333309" w:rsidRPr="00970EA3">
        <w:rPr>
          <w:rFonts w:ascii="Times New Roman" w:hAnsi="Times New Roman"/>
          <w:sz w:val="26"/>
          <w:szCs w:val="26"/>
        </w:rPr>
        <w:t>опубликования</w:t>
      </w:r>
      <w:r w:rsidR="00481CA1" w:rsidRPr="00970EA3">
        <w:rPr>
          <w:rFonts w:ascii="Times New Roman" w:hAnsi="Times New Roman"/>
          <w:sz w:val="26"/>
          <w:szCs w:val="26"/>
        </w:rPr>
        <w:t>.</w:t>
      </w:r>
    </w:p>
    <w:p w:rsidR="00481CA1" w:rsidRPr="00970EA3" w:rsidRDefault="00481CA1" w:rsidP="001856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3F6C" w:rsidRPr="00970EA3" w:rsidRDefault="00DB3F6C" w:rsidP="001856B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3309" w:rsidRPr="00970EA3" w:rsidRDefault="00DB1AC0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Глава </w:t>
      </w:r>
      <w:r w:rsidR="00333309" w:rsidRPr="00970EA3">
        <w:rPr>
          <w:rFonts w:ascii="Times New Roman" w:hAnsi="Times New Roman"/>
          <w:sz w:val="26"/>
          <w:szCs w:val="26"/>
        </w:rPr>
        <w:t>администрации</w:t>
      </w:r>
    </w:p>
    <w:p w:rsidR="00DB1AC0" w:rsidRPr="00970EA3" w:rsidRDefault="00333309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Лучевого </w:t>
      </w:r>
      <w:r w:rsidR="00DB1AC0" w:rsidRPr="00970EA3">
        <w:rPr>
          <w:rFonts w:ascii="Times New Roman" w:hAnsi="Times New Roman"/>
          <w:sz w:val="26"/>
          <w:szCs w:val="26"/>
        </w:rPr>
        <w:t>сельского поселения</w:t>
      </w:r>
    </w:p>
    <w:p w:rsidR="00DE2ADA" w:rsidRPr="00970EA3" w:rsidRDefault="00333309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Лабинского</w:t>
      </w:r>
      <w:r w:rsidR="00B01612" w:rsidRPr="00970EA3">
        <w:rPr>
          <w:rFonts w:ascii="Times New Roman" w:hAnsi="Times New Roman"/>
          <w:sz w:val="26"/>
          <w:szCs w:val="26"/>
        </w:rPr>
        <w:t xml:space="preserve"> района</w:t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="00B01612" w:rsidRPr="00970EA3">
        <w:rPr>
          <w:rFonts w:ascii="Times New Roman" w:hAnsi="Times New Roman"/>
          <w:sz w:val="26"/>
          <w:szCs w:val="26"/>
        </w:rPr>
        <w:tab/>
      </w:r>
      <w:r w:rsidRPr="00970EA3">
        <w:rPr>
          <w:rFonts w:ascii="Times New Roman" w:hAnsi="Times New Roman"/>
          <w:sz w:val="26"/>
          <w:szCs w:val="26"/>
        </w:rPr>
        <w:t xml:space="preserve">        И.И. Яценко</w:t>
      </w:r>
    </w:p>
    <w:p w:rsidR="001856B9" w:rsidRPr="00970EA3" w:rsidRDefault="001856B9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1CA1" w:rsidRPr="00970EA3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ПРИЛОЖЕНИЕ</w:t>
      </w:r>
      <w:r w:rsidR="00F90596" w:rsidRPr="00970EA3">
        <w:rPr>
          <w:rFonts w:ascii="Times New Roman" w:eastAsia="TimesNewRomanPSMT" w:hAnsi="Times New Roman"/>
          <w:sz w:val="26"/>
          <w:szCs w:val="26"/>
        </w:rPr>
        <w:t xml:space="preserve"> 1</w:t>
      </w:r>
    </w:p>
    <w:p w:rsidR="00481CA1" w:rsidRPr="00970EA3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</w:p>
    <w:p w:rsidR="00481CA1" w:rsidRPr="00970EA3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УТВЕРЖДЕНО</w:t>
      </w:r>
    </w:p>
    <w:p w:rsidR="00481CA1" w:rsidRPr="00970EA3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постановлением администрации</w:t>
      </w:r>
    </w:p>
    <w:p w:rsidR="00BB503C" w:rsidRPr="00970EA3" w:rsidRDefault="00333309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Лучевого</w:t>
      </w:r>
      <w:r w:rsidR="00481CA1" w:rsidRPr="00970EA3">
        <w:rPr>
          <w:rFonts w:ascii="Times New Roman" w:eastAsia="TimesNewRomanPSMT" w:hAnsi="Times New Roman"/>
          <w:sz w:val="26"/>
          <w:szCs w:val="26"/>
        </w:rPr>
        <w:t xml:space="preserve"> сельского</w:t>
      </w:r>
      <w:r w:rsidR="00BB503C" w:rsidRPr="00970EA3">
        <w:rPr>
          <w:rFonts w:ascii="Times New Roman" w:eastAsia="TimesNewRomanPSMT" w:hAnsi="Times New Roman"/>
          <w:sz w:val="26"/>
          <w:szCs w:val="26"/>
        </w:rPr>
        <w:t xml:space="preserve"> </w:t>
      </w:r>
      <w:r w:rsidR="00481CA1" w:rsidRPr="00970EA3">
        <w:rPr>
          <w:rFonts w:ascii="Times New Roman" w:eastAsia="TimesNewRomanPSMT" w:hAnsi="Times New Roman"/>
          <w:sz w:val="26"/>
          <w:szCs w:val="26"/>
        </w:rPr>
        <w:t>поселения</w:t>
      </w:r>
    </w:p>
    <w:p w:rsidR="00481CA1" w:rsidRPr="00970EA3" w:rsidRDefault="00333309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Лабинского</w:t>
      </w:r>
      <w:r w:rsidR="00481CA1" w:rsidRPr="00970EA3">
        <w:rPr>
          <w:rFonts w:ascii="Times New Roman" w:eastAsia="TimesNewRomanPSMT" w:hAnsi="Times New Roman"/>
          <w:sz w:val="26"/>
          <w:szCs w:val="26"/>
        </w:rPr>
        <w:t xml:space="preserve"> района</w:t>
      </w:r>
    </w:p>
    <w:p w:rsidR="00481CA1" w:rsidRPr="00970EA3" w:rsidRDefault="00481CA1" w:rsidP="00B77B25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 xml:space="preserve">от </w:t>
      </w:r>
      <w:r w:rsidR="00B77B25" w:rsidRPr="00970EA3">
        <w:rPr>
          <w:rFonts w:ascii="Times New Roman" w:eastAsia="TimesNewRomanPSMT" w:hAnsi="Times New Roman"/>
          <w:sz w:val="26"/>
          <w:szCs w:val="26"/>
        </w:rPr>
        <w:t xml:space="preserve">                  </w:t>
      </w:r>
      <w:r w:rsidRPr="00970EA3">
        <w:rPr>
          <w:rFonts w:ascii="Times New Roman" w:eastAsia="TimesNewRomanPSMT" w:hAnsi="Times New Roman"/>
          <w:sz w:val="26"/>
          <w:szCs w:val="26"/>
        </w:rPr>
        <w:t xml:space="preserve"> № </w:t>
      </w:r>
    </w:p>
    <w:p w:rsidR="00481CA1" w:rsidRPr="00970EA3" w:rsidRDefault="00481CA1" w:rsidP="00481CA1">
      <w:pPr>
        <w:spacing w:after="0" w:line="240" w:lineRule="auto"/>
        <w:ind w:firstLine="5670"/>
        <w:jc w:val="center"/>
        <w:rPr>
          <w:rFonts w:ascii="Times New Roman" w:eastAsia="TimesNewRomanPSMT" w:hAnsi="Times New Roman"/>
          <w:sz w:val="26"/>
          <w:szCs w:val="26"/>
        </w:rPr>
      </w:pPr>
    </w:p>
    <w:p w:rsidR="00481CA1" w:rsidRPr="00970EA3" w:rsidRDefault="00481CA1" w:rsidP="00481CA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90596" w:rsidRPr="00970EA3" w:rsidRDefault="00073CAA" w:rsidP="00F905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 xml:space="preserve">Порядок </w:t>
      </w:r>
      <w:r w:rsidR="00F90596" w:rsidRPr="00970EA3">
        <w:rPr>
          <w:rFonts w:ascii="Times New Roman" w:hAnsi="Times New Roman"/>
          <w:b/>
          <w:sz w:val="26"/>
          <w:szCs w:val="26"/>
        </w:rPr>
        <w:t xml:space="preserve">организации парковок (парковочных мест) </w:t>
      </w:r>
    </w:p>
    <w:p w:rsidR="00073CAA" w:rsidRPr="00970EA3" w:rsidRDefault="00F90596" w:rsidP="00073C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 xml:space="preserve">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 на территории Лучевого  сельского поселения Лабинского района </w:t>
      </w:r>
      <w:r w:rsidR="00073CAA" w:rsidRPr="00970EA3">
        <w:rPr>
          <w:rFonts w:ascii="Times New Roman" w:hAnsi="Times New Roman"/>
          <w:b/>
          <w:sz w:val="26"/>
          <w:szCs w:val="26"/>
        </w:rPr>
        <w:t>(далее – Порядок)</w:t>
      </w:r>
    </w:p>
    <w:p w:rsidR="00073CAA" w:rsidRDefault="00073CAA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57157D" w:rsidRPr="00970EA3" w:rsidRDefault="0057157D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</w:p>
    <w:p w:rsidR="00073CAA" w:rsidRPr="00970EA3" w:rsidRDefault="00073CAA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1. Порядок устанавливает требования к организации парковок (парковочных мест) для легковых такси на дорогах общего пользования на территории </w:t>
      </w:r>
      <w:r w:rsidR="00333309" w:rsidRPr="00970EA3">
        <w:rPr>
          <w:rFonts w:ascii="Times New Roman" w:hAnsi="Times New Roman"/>
          <w:color w:val="000000"/>
          <w:sz w:val="26"/>
          <w:szCs w:val="26"/>
          <w:lang w:eastAsia="ar-SA"/>
        </w:rPr>
        <w:t>Лучевого</w:t>
      </w:r>
      <w:r w:rsidR="000E1ED7" w:rsidRPr="00970EA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>сельского</w:t>
      </w:r>
      <w:r w:rsidR="00F0348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>поселения</w:t>
      </w:r>
      <w:r w:rsidR="00F0348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</w:t>
      </w:r>
      <w:r w:rsidR="00333309" w:rsidRPr="00970EA3">
        <w:rPr>
          <w:rFonts w:ascii="Times New Roman" w:hAnsi="Times New Roman"/>
          <w:color w:val="000000"/>
          <w:sz w:val="26"/>
          <w:szCs w:val="26"/>
          <w:lang w:eastAsia="ar-SA"/>
        </w:rPr>
        <w:t>Лабинского</w:t>
      </w:r>
      <w:r w:rsidR="00F03489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района </w:t>
      </w: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(далее – парковки), общие требования к оборудованию парковок. </w:t>
      </w:r>
    </w:p>
    <w:p w:rsidR="00073CAA" w:rsidRPr="00970EA3" w:rsidRDefault="00073CAA" w:rsidP="00073CAA">
      <w:pPr>
        <w:suppressAutoHyphens/>
        <w:spacing w:line="240" w:lineRule="auto"/>
        <w:ind w:right="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 xml:space="preserve">2. </w:t>
      </w:r>
      <w:r w:rsidRPr="00970EA3">
        <w:rPr>
          <w:rFonts w:ascii="Times New Roman" w:hAnsi="Times New Roman"/>
          <w:sz w:val="26"/>
          <w:szCs w:val="26"/>
        </w:rPr>
        <w:t>В настоящем Порядке используются следующие понятия:</w:t>
      </w:r>
    </w:p>
    <w:p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легковое такси – легковой автомобиль, используемый для осуществления перевозок пассажиров и багажа на основании публичного договора фрахтования;</w:t>
      </w:r>
    </w:p>
    <w:p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парковка (парковочное место) легкового такси – специально обозначенное и обустроенное место, являющееся, в том числе частью автомобильной дороги и (или) примыкающее к проезжей части и (или) тротуару, обочине, эстакаде или мосту,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легковых такси (далее – стоянки);</w:t>
      </w:r>
    </w:p>
    <w:p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служба заказа легкового такси</w:t>
      </w:r>
      <w:r w:rsidRPr="00970EA3">
        <w:rPr>
          <w:rFonts w:ascii="Times New Roman" w:hAnsi="Times New Roman"/>
          <w:b/>
          <w:sz w:val="26"/>
          <w:szCs w:val="26"/>
        </w:rPr>
        <w:t xml:space="preserve"> – </w:t>
      </w:r>
      <w:r w:rsidRPr="00970EA3">
        <w:rPr>
          <w:rFonts w:ascii="Times New Roman" w:hAnsi="Times New Roman"/>
          <w:sz w:val="26"/>
          <w:szCs w:val="26"/>
        </w:rPr>
        <w:t>юридическое лицо или индивидуальный предприниматель, которым предоставлено право на осуществление деятельности по получению от лица, имеющего намерение стать фрахтователем, и (или) передаче лицу, имеющему намерение стать фрахтовщиком, заказа легкового такси в целях последующего заключения ими публичного договора фрахтования легкового такси (далее – деятельность службы заказа легкового такси);</w:t>
      </w:r>
    </w:p>
    <w:p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заказ легкового такси – обращение, содержащее информацию о намерении заключить публичный договор фрахтования легкового такси.</w:t>
      </w:r>
    </w:p>
    <w:p w:rsidR="00073CAA" w:rsidRPr="00970EA3" w:rsidRDefault="00073CAA" w:rsidP="00073C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3. Уполномоченным органом по ведению перечня парковок (парковочных мест) для легковых такси на дорогах общего пользования на территории </w:t>
      </w:r>
      <w:r w:rsidR="00333309" w:rsidRPr="00970EA3">
        <w:rPr>
          <w:rFonts w:ascii="Times New Roman" w:hAnsi="Times New Roman"/>
          <w:sz w:val="26"/>
          <w:szCs w:val="26"/>
        </w:rPr>
        <w:t>Лучевого</w:t>
      </w:r>
      <w:r w:rsidRPr="00970EA3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333309" w:rsidRPr="00970EA3">
        <w:rPr>
          <w:rFonts w:ascii="Times New Roman" w:hAnsi="Times New Roman"/>
          <w:sz w:val="26"/>
          <w:szCs w:val="26"/>
        </w:rPr>
        <w:t>Лабинского</w:t>
      </w:r>
      <w:r w:rsidRPr="00970EA3">
        <w:rPr>
          <w:rFonts w:ascii="Times New Roman" w:hAnsi="Times New Roman"/>
          <w:sz w:val="26"/>
          <w:szCs w:val="26"/>
        </w:rPr>
        <w:t xml:space="preserve"> района является администрация</w:t>
      </w:r>
      <w:r w:rsidR="000E1ED7" w:rsidRPr="00970EA3">
        <w:rPr>
          <w:rFonts w:ascii="Times New Roman" w:hAnsi="Times New Roman"/>
          <w:sz w:val="26"/>
          <w:szCs w:val="26"/>
        </w:rPr>
        <w:t xml:space="preserve"> </w:t>
      </w:r>
      <w:r w:rsidR="00333309" w:rsidRPr="00970EA3">
        <w:rPr>
          <w:rFonts w:ascii="Times New Roman" w:hAnsi="Times New Roman"/>
          <w:sz w:val="26"/>
          <w:szCs w:val="26"/>
        </w:rPr>
        <w:t>Лучевого</w:t>
      </w:r>
      <w:r w:rsidRPr="00970EA3">
        <w:rPr>
          <w:rFonts w:ascii="Times New Roman" w:hAnsi="Times New Roman"/>
          <w:sz w:val="26"/>
          <w:szCs w:val="26"/>
        </w:rPr>
        <w:t xml:space="preserve">  сельского поселения </w:t>
      </w:r>
      <w:r w:rsidR="00333309" w:rsidRPr="00970EA3">
        <w:rPr>
          <w:rFonts w:ascii="Times New Roman" w:hAnsi="Times New Roman"/>
          <w:sz w:val="26"/>
          <w:szCs w:val="26"/>
        </w:rPr>
        <w:t>Лабинского</w:t>
      </w:r>
      <w:r w:rsidRPr="00970EA3">
        <w:rPr>
          <w:rFonts w:ascii="Times New Roman" w:hAnsi="Times New Roman"/>
          <w:sz w:val="26"/>
          <w:szCs w:val="26"/>
        </w:rPr>
        <w:t xml:space="preserve"> района. </w:t>
      </w:r>
    </w:p>
    <w:p w:rsidR="00073CAA" w:rsidRPr="00970EA3" w:rsidRDefault="00073CAA" w:rsidP="00073C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4. Стоянки легкового такси размещаются в местах повышенного спроса на перевозки пассажиров и багажа на участках улично-дорожной сети, расположенных в зонах жилой застройки, у аэропортов, железнодорожных вокзалов, автовокзалов (автостанций), объектов культуры, медицинских организаций и других объектов.     </w:t>
      </w:r>
    </w:p>
    <w:p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5. Стоянки создаются в целях организации движения и стоянки легковых такси в ожидании пассажиров, регулирования процесса посадки (высадки) пассажиров в </w:t>
      </w:r>
      <w:r w:rsidRPr="00970EA3">
        <w:rPr>
          <w:rFonts w:ascii="Times New Roman" w:hAnsi="Times New Roman"/>
          <w:sz w:val="26"/>
          <w:szCs w:val="26"/>
        </w:rPr>
        <w:lastRenderedPageBreak/>
        <w:t>легковое такси, упорядочения осуществления таксомоторных перевозок, пресечения перевозок с нарушениями требований действующего законодательства.</w:t>
      </w:r>
    </w:p>
    <w:p w:rsidR="00073CAA" w:rsidRPr="00970EA3" w:rsidRDefault="00073CAA" w:rsidP="00073CA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6. Стоянки размещаются на парковках общего пользования на территории </w:t>
      </w:r>
      <w:r w:rsidR="00333309" w:rsidRPr="00970EA3">
        <w:rPr>
          <w:rFonts w:ascii="Times New Roman" w:hAnsi="Times New Roman"/>
          <w:sz w:val="26"/>
          <w:szCs w:val="26"/>
        </w:rPr>
        <w:t>Лучевого</w:t>
      </w:r>
      <w:r w:rsidR="00B42F80" w:rsidRPr="00970EA3">
        <w:rPr>
          <w:rFonts w:ascii="Times New Roman" w:hAnsi="Times New Roman"/>
          <w:sz w:val="26"/>
          <w:szCs w:val="26"/>
        </w:rPr>
        <w:t xml:space="preserve"> </w:t>
      </w:r>
      <w:r w:rsidRPr="00970EA3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333309" w:rsidRPr="00970EA3">
        <w:rPr>
          <w:rFonts w:ascii="Times New Roman" w:hAnsi="Times New Roman"/>
          <w:sz w:val="26"/>
          <w:szCs w:val="26"/>
        </w:rPr>
        <w:t>Лабинского</w:t>
      </w:r>
      <w:r w:rsidRPr="00970EA3">
        <w:rPr>
          <w:rFonts w:ascii="Times New Roman" w:hAnsi="Times New Roman"/>
          <w:sz w:val="26"/>
          <w:szCs w:val="26"/>
        </w:rPr>
        <w:t xml:space="preserve"> района.</w:t>
      </w:r>
    </w:p>
    <w:p w:rsidR="00073CAA" w:rsidRPr="00970EA3" w:rsidRDefault="00073CAA" w:rsidP="00073CAA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>7. Территория стоянки должна быть обозначена дорожными знаками и разметкой в соответствии с Правилами дорожного движения Российской Федерации.</w:t>
      </w:r>
    </w:p>
    <w:p w:rsidR="00073CAA" w:rsidRPr="00970EA3" w:rsidRDefault="00073CAA" w:rsidP="00073CAA">
      <w:pPr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ar-SA"/>
        </w:rPr>
      </w:pPr>
      <w:r w:rsidRPr="00970EA3">
        <w:rPr>
          <w:rFonts w:ascii="Times New Roman" w:hAnsi="Times New Roman"/>
          <w:color w:val="000000"/>
          <w:sz w:val="26"/>
          <w:szCs w:val="26"/>
          <w:lang w:eastAsia="ar-SA"/>
        </w:rPr>
        <w:t>8. Стоянки используются на бесплатной основе.</w:t>
      </w:r>
    </w:p>
    <w:p w:rsidR="00073CAA" w:rsidRPr="00970EA3" w:rsidRDefault="00073CAA" w:rsidP="00073CAA">
      <w:pPr>
        <w:tabs>
          <w:tab w:val="left" w:pos="993"/>
        </w:tabs>
        <w:suppressAutoHyphens/>
        <w:spacing w:line="240" w:lineRule="auto"/>
        <w:ind w:right="2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>9.</w:t>
      </w:r>
      <w:r w:rsidR="00B42F80" w:rsidRPr="00970EA3">
        <w:rPr>
          <w:rFonts w:ascii="Times New Roman" w:hAnsi="Times New Roman"/>
          <w:sz w:val="26"/>
          <w:szCs w:val="26"/>
        </w:rPr>
        <w:t xml:space="preserve"> </w:t>
      </w:r>
      <w:r w:rsidRPr="00970EA3">
        <w:rPr>
          <w:rFonts w:ascii="Times New Roman" w:hAnsi="Times New Roman"/>
          <w:sz w:val="26"/>
          <w:szCs w:val="26"/>
        </w:rPr>
        <w:t>Юридические лица и индивидуальные предприниматели, осуществляющие перевозку пассажиров легковыми такси, обеспечивают соблюдение водителями такси требований настоящего Порядка.</w:t>
      </w:r>
    </w:p>
    <w:p w:rsidR="00073CAA" w:rsidRPr="00970EA3" w:rsidRDefault="00073CAA" w:rsidP="00B4685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0EA3">
        <w:rPr>
          <w:rFonts w:ascii="Times New Roman" w:hAnsi="Times New Roman"/>
          <w:sz w:val="26"/>
          <w:szCs w:val="26"/>
        </w:rPr>
        <w:t xml:space="preserve">10. Уполномоченный орган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организационно-правовой формы вносит изменения в перечень парковок (парковочных мест) для легковых такси на дорогах общего пользования на территории </w:t>
      </w:r>
      <w:r w:rsidR="00333309" w:rsidRPr="00970EA3">
        <w:rPr>
          <w:rFonts w:ascii="Times New Roman" w:hAnsi="Times New Roman"/>
          <w:sz w:val="26"/>
          <w:szCs w:val="26"/>
        </w:rPr>
        <w:t>Лучевого</w:t>
      </w:r>
      <w:r w:rsidRPr="00970EA3">
        <w:rPr>
          <w:rFonts w:ascii="Times New Roman" w:hAnsi="Times New Roman"/>
          <w:sz w:val="26"/>
          <w:szCs w:val="26"/>
        </w:rPr>
        <w:t xml:space="preserve">  сельского поселения </w:t>
      </w:r>
      <w:r w:rsidR="00333309" w:rsidRPr="00970EA3">
        <w:rPr>
          <w:rFonts w:ascii="Times New Roman" w:hAnsi="Times New Roman"/>
          <w:sz w:val="26"/>
          <w:szCs w:val="26"/>
        </w:rPr>
        <w:t>Лабинского</w:t>
      </w:r>
      <w:r w:rsidRPr="00970EA3">
        <w:rPr>
          <w:rFonts w:ascii="Times New Roman" w:hAnsi="Times New Roman"/>
          <w:sz w:val="26"/>
          <w:szCs w:val="26"/>
        </w:rPr>
        <w:t xml:space="preserve"> района.</w:t>
      </w:r>
      <w:bookmarkStart w:id="0" w:name="_GoBack"/>
      <w:bookmarkEnd w:id="0"/>
    </w:p>
    <w:p w:rsidR="003828AD" w:rsidRPr="00970EA3" w:rsidRDefault="003828AD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596" w:rsidRPr="00970EA3" w:rsidRDefault="00F9059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596" w:rsidRPr="00970EA3" w:rsidRDefault="00F90596" w:rsidP="00F90596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ПРИЛОЖЕНИЕ 2</w:t>
      </w:r>
    </w:p>
    <w:p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</w:p>
    <w:p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УТВЕРЖДЕНО</w:t>
      </w:r>
    </w:p>
    <w:p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постановлением администрации</w:t>
      </w:r>
    </w:p>
    <w:p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Лучевого сельского поселения</w:t>
      </w:r>
    </w:p>
    <w:p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>Лабинского района</w:t>
      </w:r>
    </w:p>
    <w:p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  <w:r w:rsidRPr="00970EA3">
        <w:rPr>
          <w:rFonts w:ascii="Times New Roman" w:eastAsia="TimesNewRomanPSMT" w:hAnsi="Times New Roman"/>
          <w:sz w:val="26"/>
          <w:szCs w:val="26"/>
        </w:rPr>
        <w:t xml:space="preserve">от                    № </w:t>
      </w:r>
    </w:p>
    <w:p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</w:p>
    <w:p w:rsidR="00F90596" w:rsidRPr="00970EA3" w:rsidRDefault="00F90596" w:rsidP="00F90596">
      <w:pPr>
        <w:spacing w:after="0" w:line="240" w:lineRule="auto"/>
        <w:ind w:firstLine="5670"/>
        <w:rPr>
          <w:rFonts w:ascii="Times New Roman" w:eastAsia="TimesNewRomanPSMT" w:hAnsi="Times New Roman"/>
          <w:sz w:val="26"/>
          <w:szCs w:val="26"/>
        </w:rPr>
      </w:pPr>
    </w:p>
    <w:p w:rsidR="00F90596" w:rsidRPr="00970EA3" w:rsidRDefault="00F90596" w:rsidP="00F90596">
      <w:pPr>
        <w:spacing w:after="0" w:line="240" w:lineRule="auto"/>
        <w:ind w:hanging="142"/>
        <w:rPr>
          <w:rFonts w:ascii="Times New Roman" w:eastAsia="TimesNewRomanPSMT" w:hAnsi="Times New Roman"/>
          <w:sz w:val="26"/>
          <w:szCs w:val="26"/>
        </w:rPr>
      </w:pPr>
    </w:p>
    <w:p w:rsidR="00F90596" w:rsidRPr="00970EA3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 xml:space="preserve">Реестр мест стоянок легковых автомобилей такси </w:t>
      </w:r>
    </w:p>
    <w:p w:rsidR="00F90596" w:rsidRPr="00970EA3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 xml:space="preserve">для ожидания пассажиров на территории </w:t>
      </w:r>
    </w:p>
    <w:p w:rsidR="00F90596" w:rsidRPr="00970EA3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70EA3">
        <w:rPr>
          <w:rFonts w:ascii="Times New Roman" w:hAnsi="Times New Roman"/>
          <w:b/>
          <w:sz w:val="26"/>
          <w:szCs w:val="26"/>
        </w:rPr>
        <w:t>Лучевого сельского поселения Лабинского района</w:t>
      </w:r>
    </w:p>
    <w:p w:rsidR="00F90596" w:rsidRPr="00970EA3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817"/>
        <w:gridCol w:w="6237"/>
        <w:gridCol w:w="2693"/>
      </w:tblGrid>
      <w:tr w:rsidR="00F90596" w:rsidRPr="00970EA3" w:rsidTr="0057157D">
        <w:tc>
          <w:tcPr>
            <w:tcW w:w="817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 xml:space="preserve">п/п № </w:t>
            </w:r>
          </w:p>
        </w:tc>
        <w:tc>
          <w:tcPr>
            <w:tcW w:w="6237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Адрес местонахождения стоянки для легковых такси</w:t>
            </w:r>
          </w:p>
        </w:tc>
        <w:tc>
          <w:tcPr>
            <w:tcW w:w="2693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Количество мест для стоянки легковых такси</w:t>
            </w:r>
          </w:p>
        </w:tc>
      </w:tr>
      <w:tr w:rsidR="00F90596" w:rsidRPr="00970EA3" w:rsidTr="0057157D">
        <w:tc>
          <w:tcPr>
            <w:tcW w:w="817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0596" w:rsidRPr="00970EA3" w:rsidTr="0057157D">
        <w:tc>
          <w:tcPr>
            <w:tcW w:w="817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0596" w:rsidRPr="00970EA3" w:rsidTr="0057157D">
        <w:tc>
          <w:tcPr>
            <w:tcW w:w="817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0596" w:rsidRPr="00970EA3" w:rsidTr="0057157D">
        <w:tc>
          <w:tcPr>
            <w:tcW w:w="817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F90596" w:rsidRPr="00970EA3" w:rsidRDefault="00F90596" w:rsidP="00F90596">
            <w:pPr>
              <w:tabs>
                <w:tab w:val="right" w:pos="9638"/>
              </w:tabs>
              <w:rPr>
                <w:rFonts w:ascii="Times New Roman" w:hAnsi="Times New Roman"/>
                <w:sz w:val="26"/>
                <w:szCs w:val="26"/>
              </w:rPr>
            </w:pPr>
            <w:r w:rsidRPr="00970EA3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693" w:type="dxa"/>
          </w:tcPr>
          <w:p w:rsidR="00F90596" w:rsidRPr="00970EA3" w:rsidRDefault="00F90596" w:rsidP="00F90596">
            <w:pPr>
              <w:tabs>
                <w:tab w:val="right" w:pos="963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0596" w:rsidRPr="00970EA3" w:rsidRDefault="00F90596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1FA2" w:rsidRPr="00970EA3" w:rsidRDefault="00741FA2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1FA2" w:rsidRPr="00970EA3" w:rsidRDefault="00741FA2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1FA2" w:rsidRPr="00970EA3" w:rsidRDefault="00741FA2" w:rsidP="00F9059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741FA2" w:rsidRPr="00970EA3" w:rsidSect="00970EA3">
      <w:pgSz w:w="11906" w:h="16838"/>
      <w:pgMar w:top="426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0C" w:rsidRDefault="005D280C" w:rsidP="003C5713">
      <w:pPr>
        <w:spacing w:after="0" w:line="240" w:lineRule="auto"/>
      </w:pPr>
      <w:r>
        <w:separator/>
      </w:r>
    </w:p>
  </w:endnote>
  <w:endnote w:type="continuationSeparator" w:id="1">
    <w:p w:rsidR="005D280C" w:rsidRDefault="005D280C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0C" w:rsidRDefault="005D280C" w:rsidP="003C5713">
      <w:pPr>
        <w:spacing w:after="0" w:line="240" w:lineRule="auto"/>
      </w:pPr>
      <w:r>
        <w:separator/>
      </w:r>
    </w:p>
  </w:footnote>
  <w:footnote w:type="continuationSeparator" w:id="1">
    <w:p w:rsidR="005D280C" w:rsidRDefault="005D280C" w:rsidP="003C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311BD6"/>
    <w:multiLevelType w:val="hybridMultilevel"/>
    <w:tmpl w:val="27F2F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>
    <w:nsid w:val="642F3243"/>
    <w:multiLevelType w:val="hybridMultilevel"/>
    <w:tmpl w:val="34AC3114"/>
    <w:lvl w:ilvl="0" w:tplc="149AD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F250B26"/>
    <w:multiLevelType w:val="hybridMultilevel"/>
    <w:tmpl w:val="1BCA91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300"/>
    <w:rsid w:val="00003FE5"/>
    <w:rsid w:val="00025C64"/>
    <w:rsid w:val="00037363"/>
    <w:rsid w:val="0005484A"/>
    <w:rsid w:val="00054BCC"/>
    <w:rsid w:val="00056A69"/>
    <w:rsid w:val="000647C6"/>
    <w:rsid w:val="000651D4"/>
    <w:rsid w:val="00066DD9"/>
    <w:rsid w:val="00073CAA"/>
    <w:rsid w:val="00095F72"/>
    <w:rsid w:val="000A113D"/>
    <w:rsid w:val="000A7803"/>
    <w:rsid w:val="000E1ED7"/>
    <w:rsid w:val="000F7C9D"/>
    <w:rsid w:val="001056F1"/>
    <w:rsid w:val="0013156D"/>
    <w:rsid w:val="001334B3"/>
    <w:rsid w:val="001856B9"/>
    <w:rsid w:val="00191E09"/>
    <w:rsid w:val="001A130F"/>
    <w:rsid w:val="001B4236"/>
    <w:rsid w:val="001B6CFC"/>
    <w:rsid w:val="001C3228"/>
    <w:rsid w:val="001C4817"/>
    <w:rsid w:val="001C6BE5"/>
    <w:rsid w:val="001D2C8E"/>
    <w:rsid w:val="001F61AA"/>
    <w:rsid w:val="00252D36"/>
    <w:rsid w:val="00256095"/>
    <w:rsid w:val="00256B76"/>
    <w:rsid w:val="002D50B4"/>
    <w:rsid w:val="002E2703"/>
    <w:rsid w:val="00301E5A"/>
    <w:rsid w:val="00331651"/>
    <w:rsid w:val="00333309"/>
    <w:rsid w:val="003559DE"/>
    <w:rsid w:val="00366C37"/>
    <w:rsid w:val="00372E9E"/>
    <w:rsid w:val="00375CCF"/>
    <w:rsid w:val="00377756"/>
    <w:rsid w:val="003821E6"/>
    <w:rsid w:val="003828AD"/>
    <w:rsid w:val="0038746D"/>
    <w:rsid w:val="003931AF"/>
    <w:rsid w:val="003A55C8"/>
    <w:rsid w:val="003B1DAD"/>
    <w:rsid w:val="003C041D"/>
    <w:rsid w:val="003C5713"/>
    <w:rsid w:val="003E6195"/>
    <w:rsid w:val="004366C4"/>
    <w:rsid w:val="004578F3"/>
    <w:rsid w:val="00475D6C"/>
    <w:rsid w:val="00481CA1"/>
    <w:rsid w:val="0049113D"/>
    <w:rsid w:val="004922D2"/>
    <w:rsid w:val="004A7CE3"/>
    <w:rsid w:val="004C5F6F"/>
    <w:rsid w:val="004E0100"/>
    <w:rsid w:val="004E50CD"/>
    <w:rsid w:val="004E5D2A"/>
    <w:rsid w:val="004F12ED"/>
    <w:rsid w:val="004F5E1D"/>
    <w:rsid w:val="00502C03"/>
    <w:rsid w:val="00505720"/>
    <w:rsid w:val="00507873"/>
    <w:rsid w:val="00510628"/>
    <w:rsid w:val="005211D6"/>
    <w:rsid w:val="0056787A"/>
    <w:rsid w:val="0057157D"/>
    <w:rsid w:val="0058090B"/>
    <w:rsid w:val="005A36FB"/>
    <w:rsid w:val="005A466D"/>
    <w:rsid w:val="005D280C"/>
    <w:rsid w:val="005E42B5"/>
    <w:rsid w:val="00607A39"/>
    <w:rsid w:val="00626DAC"/>
    <w:rsid w:val="00631739"/>
    <w:rsid w:val="00632A1F"/>
    <w:rsid w:val="00632FB5"/>
    <w:rsid w:val="006559C1"/>
    <w:rsid w:val="006704D8"/>
    <w:rsid w:val="00686FD7"/>
    <w:rsid w:val="006A249D"/>
    <w:rsid w:val="006B293C"/>
    <w:rsid w:val="006D5A29"/>
    <w:rsid w:val="007175A9"/>
    <w:rsid w:val="00727120"/>
    <w:rsid w:val="00736131"/>
    <w:rsid w:val="007419B6"/>
    <w:rsid w:val="00741FA2"/>
    <w:rsid w:val="007434E3"/>
    <w:rsid w:val="00745C75"/>
    <w:rsid w:val="007804F9"/>
    <w:rsid w:val="00787405"/>
    <w:rsid w:val="007A71BE"/>
    <w:rsid w:val="00806A34"/>
    <w:rsid w:val="008072DC"/>
    <w:rsid w:val="00813B3E"/>
    <w:rsid w:val="00820721"/>
    <w:rsid w:val="008235A0"/>
    <w:rsid w:val="0082617D"/>
    <w:rsid w:val="00834734"/>
    <w:rsid w:val="00850DF1"/>
    <w:rsid w:val="00857A54"/>
    <w:rsid w:val="00865C92"/>
    <w:rsid w:val="00872BA7"/>
    <w:rsid w:val="00882C63"/>
    <w:rsid w:val="00885928"/>
    <w:rsid w:val="00890D2D"/>
    <w:rsid w:val="00897E33"/>
    <w:rsid w:val="008E7F30"/>
    <w:rsid w:val="008F1B72"/>
    <w:rsid w:val="0091608F"/>
    <w:rsid w:val="00917960"/>
    <w:rsid w:val="0095096A"/>
    <w:rsid w:val="00970EA3"/>
    <w:rsid w:val="0097202C"/>
    <w:rsid w:val="0097347D"/>
    <w:rsid w:val="00974E20"/>
    <w:rsid w:val="009B5240"/>
    <w:rsid w:val="009C7867"/>
    <w:rsid w:val="009E4A3E"/>
    <w:rsid w:val="00A13FFA"/>
    <w:rsid w:val="00A2420A"/>
    <w:rsid w:val="00A36962"/>
    <w:rsid w:val="00A95A7A"/>
    <w:rsid w:val="00AA4F8F"/>
    <w:rsid w:val="00AD3DA6"/>
    <w:rsid w:val="00AE2BA2"/>
    <w:rsid w:val="00B01612"/>
    <w:rsid w:val="00B315C6"/>
    <w:rsid w:val="00B4165E"/>
    <w:rsid w:val="00B42F80"/>
    <w:rsid w:val="00B4685C"/>
    <w:rsid w:val="00B52365"/>
    <w:rsid w:val="00B72B15"/>
    <w:rsid w:val="00B77B25"/>
    <w:rsid w:val="00BB503C"/>
    <w:rsid w:val="00BB7558"/>
    <w:rsid w:val="00BD7768"/>
    <w:rsid w:val="00BE0300"/>
    <w:rsid w:val="00BE653D"/>
    <w:rsid w:val="00C0041F"/>
    <w:rsid w:val="00C03478"/>
    <w:rsid w:val="00C071A1"/>
    <w:rsid w:val="00C35FB1"/>
    <w:rsid w:val="00C4089F"/>
    <w:rsid w:val="00C65B30"/>
    <w:rsid w:val="00C7029F"/>
    <w:rsid w:val="00C913E9"/>
    <w:rsid w:val="00C91E8C"/>
    <w:rsid w:val="00C955C2"/>
    <w:rsid w:val="00CA6B25"/>
    <w:rsid w:val="00CC6300"/>
    <w:rsid w:val="00CD5CE2"/>
    <w:rsid w:val="00CE73A1"/>
    <w:rsid w:val="00D16D3D"/>
    <w:rsid w:val="00D30EAA"/>
    <w:rsid w:val="00D35CB4"/>
    <w:rsid w:val="00D4135E"/>
    <w:rsid w:val="00D425C6"/>
    <w:rsid w:val="00D4774F"/>
    <w:rsid w:val="00D7335A"/>
    <w:rsid w:val="00D74E82"/>
    <w:rsid w:val="00DA4F96"/>
    <w:rsid w:val="00DB1AC0"/>
    <w:rsid w:val="00DB3F6C"/>
    <w:rsid w:val="00DC015F"/>
    <w:rsid w:val="00DD2EAC"/>
    <w:rsid w:val="00DE2ADA"/>
    <w:rsid w:val="00DE5364"/>
    <w:rsid w:val="00DF2024"/>
    <w:rsid w:val="00E0781B"/>
    <w:rsid w:val="00E7240F"/>
    <w:rsid w:val="00EA051A"/>
    <w:rsid w:val="00EB3BA1"/>
    <w:rsid w:val="00F0266C"/>
    <w:rsid w:val="00F03489"/>
    <w:rsid w:val="00F0465A"/>
    <w:rsid w:val="00F3377D"/>
    <w:rsid w:val="00F4272D"/>
    <w:rsid w:val="00F447B7"/>
    <w:rsid w:val="00F454D8"/>
    <w:rsid w:val="00F67025"/>
    <w:rsid w:val="00F90596"/>
    <w:rsid w:val="00FB4C7E"/>
    <w:rsid w:val="00FB6A80"/>
    <w:rsid w:val="00FC1141"/>
    <w:rsid w:val="00FD4777"/>
    <w:rsid w:val="00FE34E6"/>
    <w:rsid w:val="00FF0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95096A"/>
  </w:style>
  <w:style w:type="character" w:customStyle="1" w:styleId="12pt">
    <w:name w:val="Основной текст + 12 pt"/>
    <w:rsid w:val="00787405"/>
    <w:rPr>
      <w:sz w:val="24"/>
      <w:szCs w:val="24"/>
      <w:lang w:bidi="ar-SA"/>
    </w:rPr>
  </w:style>
  <w:style w:type="paragraph" w:styleId="ac">
    <w:name w:val="No Spacing"/>
    <w:uiPriority w:val="1"/>
    <w:qFormat/>
    <w:rsid w:val="002E2703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F90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FB0C-DE99-4EAA-B150-B34DEC1C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Администрация</cp:lastModifiedBy>
  <cp:revision>21</cp:revision>
  <cp:lastPrinted>2024-06-14T07:35:00Z</cp:lastPrinted>
  <dcterms:created xsi:type="dcterms:W3CDTF">2023-12-26T11:49:00Z</dcterms:created>
  <dcterms:modified xsi:type="dcterms:W3CDTF">2024-06-14T07:44:00Z</dcterms:modified>
</cp:coreProperties>
</file>