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Default="00CA2E61" w:rsidP="00A223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D0" w:rsidRPr="00166737" w:rsidRDefault="00E76ED0" w:rsidP="00A223A8">
      <w:pPr>
        <w:jc w:val="center"/>
        <w:rPr>
          <w:sz w:val="28"/>
          <w:szCs w:val="28"/>
        </w:rPr>
      </w:pPr>
    </w:p>
    <w:p w:rsidR="00CA2E61" w:rsidRPr="007D0B2B" w:rsidRDefault="00CA2E61" w:rsidP="00A223A8">
      <w:pPr>
        <w:jc w:val="center"/>
        <w:rPr>
          <w:b/>
          <w:sz w:val="28"/>
          <w:szCs w:val="28"/>
        </w:rPr>
      </w:pPr>
      <w:r w:rsidRPr="007D0B2B">
        <w:rPr>
          <w:b/>
          <w:sz w:val="28"/>
          <w:szCs w:val="28"/>
        </w:rPr>
        <w:t>СОВЕТА ЛУЧЕВОГО</w:t>
      </w:r>
      <w:r w:rsidR="006B5A14">
        <w:rPr>
          <w:b/>
          <w:sz w:val="28"/>
          <w:szCs w:val="28"/>
        </w:rPr>
        <w:t xml:space="preserve"> </w:t>
      </w:r>
      <w:r w:rsidRPr="007D0B2B">
        <w:rPr>
          <w:b/>
          <w:sz w:val="28"/>
          <w:szCs w:val="28"/>
        </w:rPr>
        <w:t>СЕЛЬСКОГО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9E38B4" w:rsidP="00A223A8">
      <w:pPr>
        <w:jc w:val="center"/>
        <w:rPr>
          <w:b/>
        </w:rPr>
      </w:pPr>
      <w:r>
        <w:rPr>
          <w:b/>
        </w:rPr>
        <w:t>(третий</w:t>
      </w:r>
      <w:r w:rsidR="00CA2E61" w:rsidRPr="004A0516">
        <w:rPr>
          <w:b/>
        </w:rPr>
        <w:t xml:space="preserve"> созыв)</w:t>
      </w:r>
    </w:p>
    <w:p w:rsidR="004F36AB" w:rsidRDefault="004F36AB" w:rsidP="00A223A8">
      <w:pPr>
        <w:jc w:val="center"/>
        <w:rPr>
          <w:b/>
        </w:rPr>
      </w:pP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4538A1" w:rsidP="004538A1">
      <w:pPr>
        <w:rPr>
          <w:sz w:val="28"/>
          <w:szCs w:val="28"/>
        </w:rPr>
      </w:pPr>
      <w:r w:rsidRPr="004538A1">
        <w:rPr>
          <w:sz w:val="28"/>
          <w:szCs w:val="28"/>
        </w:rPr>
        <w:t xml:space="preserve">        </w:t>
      </w:r>
      <w:r w:rsidR="0003725B">
        <w:rPr>
          <w:sz w:val="28"/>
          <w:szCs w:val="28"/>
        </w:rPr>
        <w:t>от</w:t>
      </w:r>
      <w:r w:rsidR="007220D2">
        <w:rPr>
          <w:sz w:val="28"/>
          <w:szCs w:val="28"/>
        </w:rPr>
        <w:t xml:space="preserve"> </w:t>
      </w:r>
      <w:r w:rsidR="00841DC9">
        <w:rPr>
          <w:sz w:val="28"/>
          <w:szCs w:val="28"/>
        </w:rPr>
        <w:t>22</w:t>
      </w:r>
      <w:r w:rsidR="006B5A14">
        <w:rPr>
          <w:sz w:val="28"/>
          <w:szCs w:val="28"/>
        </w:rPr>
        <w:t xml:space="preserve"> ма</w:t>
      </w:r>
      <w:r w:rsidR="00841DC9">
        <w:rPr>
          <w:sz w:val="28"/>
          <w:szCs w:val="28"/>
        </w:rPr>
        <w:t>я</w:t>
      </w:r>
      <w:r w:rsidR="006B5A14">
        <w:rPr>
          <w:sz w:val="28"/>
          <w:szCs w:val="28"/>
        </w:rPr>
        <w:t xml:space="preserve"> 2017</w:t>
      </w:r>
      <w:r w:rsidR="00F147D2">
        <w:rPr>
          <w:sz w:val="28"/>
          <w:szCs w:val="28"/>
        </w:rPr>
        <w:t xml:space="preserve"> года</w:t>
      </w:r>
      <w:r w:rsidRPr="004538A1">
        <w:rPr>
          <w:sz w:val="28"/>
          <w:szCs w:val="28"/>
        </w:rPr>
        <w:t xml:space="preserve">                               </w:t>
      </w:r>
      <w:r w:rsidR="007220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4538A1">
        <w:rPr>
          <w:sz w:val="28"/>
          <w:szCs w:val="28"/>
        </w:rPr>
        <w:t xml:space="preserve">№ </w:t>
      </w:r>
      <w:r w:rsidR="0003725B">
        <w:rPr>
          <w:sz w:val="28"/>
          <w:szCs w:val="28"/>
        </w:rPr>
        <w:t>128</w:t>
      </w:r>
      <w:r w:rsidR="00841DC9">
        <w:rPr>
          <w:sz w:val="28"/>
          <w:szCs w:val="28"/>
        </w:rPr>
        <w:t>/40</w:t>
      </w:r>
    </w:p>
    <w:p w:rsidR="004538A1" w:rsidRDefault="004538A1" w:rsidP="004538A1">
      <w:pPr>
        <w:jc w:val="center"/>
      </w:pPr>
    </w:p>
    <w:p w:rsidR="004538A1" w:rsidRPr="004538A1" w:rsidRDefault="00161AED" w:rsidP="00453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4538A1" w:rsidRPr="004538A1">
        <w:rPr>
          <w:sz w:val="28"/>
          <w:szCs w:val="28"/>
        </w:rPr>
        <w:t>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Лучевого сельского поселения Лабинского района от 15 ноября 2012 года № 126/47 «О муниципальной службе в Лучевом сельском поселении Лабинского района»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от 6 о</w:t>
      </w:r>
      <w:r w:rsidR="00841DC9">
        <w:rPr>
          <w:rFonts w:ascii="Times New Roman" w:hAnsi="Times New Roman" w:cs="Times New Roman"/>
          <w:sz w:val="28"/>
          <w:szCs w:val="28"/>
        </w:rPr>
        <w:t xml:space="preserve">ктября 2003 года 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41DC9" w:rsidRPr="00841DC9">
        <w:rPr>
          <w:rFonts w:ascii="Times New Roman" w:hAnsi="Times New Roman" w:cs="Times New Roman"/>
          <w:sz w:val="28"/>
          <w:szCs w:val="28"/>
        </w:rPr>
        <w:t>N</w:t>
      </w:r>
      <w:r w:rsidR="00841DC9" w:rsidRP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 марта 2007 года </w:t>
      </w:r>
      <w:r w:rsidR="00841DC9" w:rsidRPr="00841DC9">
        <w:rPr>
          <w:rFonts w:ascii="Times New Roman" w:hAnsi="Times New Roman" w:cs="Times New Roman"/>
          <w:sz w:val="28"/>
          <w:szCs w:val="28"/>
        </w:rPr>
        <w:t>N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  <w:r w:rsidR="00841DC9" w:rsidRPr="00841DC9">
        <w:t xml:space="preserve"> </w:t>
      </w:r>
      <w:r w:rsidR="00841DC9" w:rsidRPr="00841DC9">
        <w:rPr>
          <w:rFonts w:ascii="Times New Roman" w:hAnsi="Times New Roman" w:cs="Times New Roman"/>
          <w:sz w:val="28"/>
          <w:szCs w:val="28"/>
        </w:rPr>
        <w:t>Федеральны</w:t>
      </w:r>
      <w:r w:rsidR="00841DC9">
        <w:rPr>
          <w:rFonts w:ascii="Times New Roman" w:hAnsi="Times New Roman" w:cs="Times New Roman"/>
          <w:sz w:val="28"/>
          <w:szCs w:val="28"/>
        </w:rPr>
        <w:t>м</w:t>
      </w:r>
      <w:r w:rsidR="00841DC9" w:rsidRPr="00841D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1DC9">
        <w:rPr>
          <w:rFonts w:ascii="Times New Roman" w:hAnsi="Times New Roman" w:cs="Times New Roman"/>
          <w:sz w:val="28"/>
          <w:szCs w:val="28"/>
        </w:rPr>
        <w:t>ом</w:t>
      </w:r>
      <w:r w:rsidR="00841DC9" w:rsidRPr="00841DC9">
        <w:rPr>
          <w:rFonts w:ascii="Times New Roman" w:hAnsi="Times New Roman" w:cs="Times New Roman"/>
          <w:sz w:val="28"/>
          <w:szCs w:val="28"/>
        </w:rPr>
        <w:t xml:space="preserve"> от 01.05.2017 N 90-ФЗ "О внесении изменений в статью 21 Федерального закона "О муниципальной службе в Российской Федерации"</w:t>
      </w:r>
      <w:r w:rsidR="00841DC9">
        <w:rPr>
          <w:rFonts w:ascii="Times New Roman" w:hAnsi="Times New Roman" w:cs="Times New Roman"/>
          <w:sz w:val="28"/>
          <w:szCs w:val="28"/>
        </w:rPr>
        <w:t>,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BA3A2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Совет Лучевого сельского поселения Лабинского района  Р Е Ш И Л:</w:t>
      </w:r>
    </w:p>
    <w:p w:rsidR="00775A7A" w:rsidRDefault="00A223A8" w:rsidP="00775A7A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5A7A">
        <w:rPr>
          <w:rFonts w:ascii="Times New Roman" w:hAnsi="Times New Roman" w:cs="Times New Roman"/>
          <w:sz w:val="28"/>
          <w:szCs w:val="28"/>
        </w:rPr>
        <w:t xml:space="preserve">1. </w:t>
      </w:r>
      <w:r w:rsidR="00775A7A" w:rsidRPr="00775A7A">
        <w:rPr>
          <w:rFonts w:ascii="Times New Roman" w:hAnsi="Times New Roman" w:cs="Times New Roman"/>
          <w:sz w:val="28"/>
          <w:szCs w:val="28"/>
        </w:rPr>
        <w:t>Внести в статью</w:t>
      </w:r>
      <w:r w:rsidR="00775A7A">
        <w:rPr>
          <w:sz w:val="28"/>
          <w:szCs w:val="28"/>
        </w:rPr>
        <w:t xml:space="preserve"> </w:t>
      </w:r>
      <w:bookmarkStart w:id="0" w:name="sub_10124"/>
      <w:r w:rsidR="00775A7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 24</w:t>
      </w:r>
      <w:r w:rsidR="00775A7A" w:rsidRPr="00414C2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775A7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775A7A" w:rsidRPr="00414C21">
        <w:rPr>
          <w:rFonts w:ascii="Times New Roman" w:hAnsi="Times New Roman" w:cs="Times New Roman"/>
          <w:sz w:val="28"/>
          <w:szCs w:val="28"/>
        </w:rPr>
        <w:t>Отпуск муниципального служащего</w:t>
      </w:r>
      <w:r w:rsidR="00775A7A"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775A7A" w:rsidRDefault="00775A7A" w:rsidP="00775A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A7A">
        <w:rPr>
          <w:sz w:val="28"/>
          <w:szCs w:val="28"/>
        </w:rPr>
        <w:t>1)</w:t>
      </w:r>
      <w:r w:rsidRPr="00775A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775A7A">
          <w:rPr>
            <w:rFonts w:eastAsiaTheme="minorHAnsi"/>
            <w:sz w:val="28"/>
            <w:szCs w:val="28"/>
            <w:lang w:eastAsia="en-US"/>
          </w:rPr>
          <w:t>части 4</w:t>
        </w:r>
      </w:hyperlink>
      <w:r>
        <w:rPr>
          <w:rFonts w:eastAsiaTheme="minorHAnsi"/>
          <w:sz w:val="28"/>
          <w:szCs w:val="28"/>
          <w:lang w:eastAsia="en-US"/>
        </w:rPr>
        <w:t xml:space="preserve"> цифры "15" заменить цифрами "10";</w:t>
      </w:r>
    </w:p>
    <w:p w:rsidR="00775A7A" w:rsidRDefault="00775A7A" w:rsidP="00775A7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bookmarkStart w:id="1" w:name="sub_1012405"/>
      <w:r>
        <w:rPr>
          <w:rFonts w:eastAsiaTheme="minorHAnsi"/>
          <w:sz w:val="28"/>
          <w:szCs w:val="28"/>
          <w:lang w:eastAsia="en-US"/>
        </w:rPr>
        <w:t xml:space="preserve">часть </w:t>
      </w:r>
      <w:r w:rsidRPr="00414C21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 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продолжительности:</w:t>
      </w:r>
    </w:p>
    <w:bookmarkEnd w:id="1"/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1) </w:t>
      </w:r>
      <w:hyperlink w:anchor="sub_10204" w:history="1">
        <w:r w:rsidRPr="00414C21">
          <w:rPr>
            <w:rStyle w:val="a4"/>
            <w:color w:val="auto"/>
            <w:sz w:val="28"/>
            <w:szCs w:val="28"/>
          </w:rPr>
          <w:t>главная должность</w:t>
        </w:r>
      </w:hyperlink>
      <w:r w:rsidRPr="00414C21">
        <w:rPr>
          <w:sz w:val="28"/>
          <w:szCs w:val="28"/>
        </w:rPr>
        <w:t xml:space="preserve"> муниципальной службы при стаже: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1 года до 10 лет - 10 календарных дней;</w:t>
      </w:r>
    </w:p>
    <w:p w:rsidR="00775A7A" w:rsidRPr="00414C21" w:rsidRDefault="00E76ED0" w:rsidP="00775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свыше 10 лет - 10</w:t>
      </w:r>
      <w:r w:rsidR="00775A7A" w:rsidRPr="00414C21">
        <w:rPr>
          <w:sz w:val="28"/>
          <w:szCs w:val="28"/>
        </w:rPr>
        <w:t xml:space="preserve"> календарных дней;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2) </w:t>
      </w:r>
      <w:hyperlink w:anchor="sub_10205" w:history="1">
        <w:r w:rsidRPr="00414C21">
          <w:rPr>
            <w:rStyle w:val="a4"/>
            <w:color w:val="auto"/>
            <w:sz w:val="28"/>
            <w:szCs w:val="28"/>
          </w:rPr>
          <w:t>ведущая должность</w:t>
        </w:r>
      </w:hyperlink>
      <w:r w:rsidRPr="00414C21">
        <w:rPr>
          <w:sz w:val="28"/>
          <w:szCs w:val="28"/>
        </w:rPr>
        <w:t xml:space="preserve"> муниципальной службы при стаже: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1 года до 5 лет - 3 календарных дня;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5 до 10 лет - 5 календарных дней;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10 до 15 лет - 10 календарных дней;</w:t>
      </w:r>
    </w:p>
    <w:p w:rsidR="00775A7A" w:rsidRPr="00414C21" w:rsidRDefault="00E76ED0" w:rsidP="00775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- 10</w:t>
      </w:r>
      <w:r w:rsidR="00775A7A" w:rsidRPr="00414C21">
        <w:rPr>
          <w:sz w:val="28"/>
          <w:szCs w:val="28"/>
        </w:rPr>
        <w:t xml:space="preserve"> календарных дней;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3) </w:t>
      </w:r>
      <w:hyperlink w:anchor="sub_10206" w:history="1">
        <w:r w:rsidRPr="00414C21">
          <w:rPr>
            <w:rStyle w:val="a4"/>
            <w:color w:val="auto"/>
            <w:sz w:val="28"/>
            <w:szCs w:val="28"/>
          </w:rPr>
          <w:t>старшая должность</w:t>
        </w:r>
      </w:hyperlink>
      <w:r w:rsidRPr="00414C21">
        <w:rPr>
          <w:sz w:val="28"/>
          <w:szCs w:val="28"/>
        </w:rPr>
        <w:t xml:space="preserve"> муниципальной службы при стаже: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1 года до 5 лет - 2 календарных дня;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5 до 10 лет - 4 календарных дня;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10 до 15 лет - 7 календарных дней;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lastRenderedPageBreak/>
        <w:t>свыше 15 лет - 10 календарных дней;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4) </w:t>
      </w:r>
      <w:hyperlink w:anchor="sub_10207" w:history="1">
        <w:r w:rsidRPr="00414C21">
          <w:rPr>
            <w:rStyle w:val="a4"/>
            <w:color w:val="auto"/>
            <w:sz w:val="28"/>
            <w:szCs w:val="28"/>
          </w:rPr>
          <w:t>младшая должность</w:t>
        </w:r>
      </w:hyperlink>
      <w:r w:rsidRPr="00414C21">
        <w:rPr>
          <w:sz w:val="28"/>
          <w:szCs w:val="28"/>
        </w:rPr>
        <w:t xml:space="preserve"> муниципальной службы при стаже: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5 до 10 лет - 3 календарных дня;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от 10 до 15 лет - 6 календарных дней;</w:t>
      </w:r>
    </w:p>
    <w:p w:rsidR="00775A7A" w:rsidRPr="00414C21" w:rsidRDefault="00775A7A" w:rsidP="00775A7A">
      <w:pPr>
        <w:ind w:firstLine="567"/>
        <w:jc w:val="both"/>
        <w:rPr>
          <w:sz w:val="28"/>
          <w:szCs w:val="28"/>
        </w:rPr>
      </w:pPr>
      <w:r w:rsidRPr="00414C21">
        <w:rPr>
          <w:sz w:val="28"/>
          <w:szCs w:val="28"/>
        </w:rPr>
        <w:t>свыше 15 лет - 8 календарных дней.</w:t>
      </w:r>
    </w:p>
    <w:p w:rsidR="00775A7A" w:rsidRDefault="00E76ED0" w:rsidP="00E76E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часть 5 </w:t>
      </w:r>
      <w:hyperlink r:id="rId9" w:history="1">
        <w:r w:rsidR="00775A7A" w:rsidRPr="00E76ED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775A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</w:t>
      </w:r>
      <w:r w:rsidR="00775A7A">
        <w:rPr>
          <w:rFonts w:eastAsiaTheme="minorHAnsi"/>
          <w:sz w:val="28"/>
          <w:szCs w:val="28"/>
          <w:lang w:eastAsia="en-US"/>
        </w:rPr>
        <w:t xml:space="preserve"> 5.1 следующего содержания:</w:t>
      </w:r>
    </w:p>
    <w:p w:rsidR="00775A7A" w:rsidRDefault="00775A7A" w:rsidP="00775A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</w:t>
      </w:r>
      <w:r w:rsidR="00E76ED0">
        <w:rPr>
          <w:rFonts w:eastAsiaTheme="minorHAnsi"/>
          <w:sz w:val="28"/>
          <w:szCs w:val="28"/>
          <w:lang w:eastAsia="en-US"/>
        </w:rPr>
        <w:t>ельностью три календарных дня."</w:t>
      </w:r>
    </w:p>
    <w:bookmarkEnd w:id="0"/>
    <w:p w:rsidR="00A223A8" w:rsidRDefault="00A223A8" w:rsidP="00A223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глав</w:t>
      </w:r>
      <w:r w:rsidR="00C30BE5">
        <w:rPr>
          <w:sz w:val="28"/>
          <w:szCs w:val="28"/>
        </w:rPr>
        <w:t>у</w:t>
      </w:r>
      <w:r>
        <w:rPr>
          <w:sz w:val="28"/>
          <w:szCs w:val="28"/>
        </w:rPr>
        <w:t xml:space="preserve"> Лучевого сельского поселения Лабинского района В.В.</w:t>
      </w:r>
      <w:r w:rsidR="00543C1D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Водянникова.</w:t>
      </w:r>
    </w:p>
    <w:p w:rsidR="00A223A8" w:rsidRDefault="00A223A8" w:rsidP="00A223A8">
      <w:pPr>
        <w:pStyle w:val="ab"/>
        <w:ind w:firstLine="540"/>
        <w:jc w:val="both"/>
        <w:rPr>
          <w:bCs/>
          <w:szCs w:val="28"/>
        </w:rPr>
      </w:pPr>
      <w:r>
        <w:rPr>
          <w:szCs w:val="28"/>
        </w:rPr>
        <w:t xml:space="preserve">3. Настоящее решение вступает </w:t>
      </w:r>
      <w:r>
        <w:rPr>
          <w:bCs/>
          <w:szCs w:val="28"/>
        </w:rPr>
        <w:t>в силу со дня его обнародования</w:t>
      </w:r>
      <w:r w:rsidR="00E76ED0">
        <w:rPr>
          <w:bCs/>
          <w:szCs w:val="28"/>
        </w:rPr>
        <w:t xml:space="preserve"> и распространяется на правоотношения возникшие с 10 мая 2017 года</w:t>
      </w:r>
      <w:r>
        <w:rPr>
          <w:bCs/>
          <w:szCs w:val="28"/>
        </w:rPr>
        <w:t>.</w:t>
      </w:r>
    </w:p>
    <w:p w:rsidR="00A223A8" w:rsidRDefault="00A223A8" w:rsidP="00A223A8">
      <w:pPr>
        <w:jc w:val="both"/>
        <w:rPr>
          <w:sz w:val="28"/>
          <w:szCs w:val="28"/>
        </w:rPr>
      </w:pPr>
    </w:p>
    <w:p w:rsidR="00A223A8" w:rsidRDefault="00A223A8" w:rsidP="00A223A8">
      <w:pPr>
        <w:jc w:val="both"/>
        <w:rPr>
          <w:sz w:val="28"/>
          <w:szCs w:val="28"/>
        </w:rPr>
      </w:pPr>
    </w:p>
    <w:p w:rsidR="00A223A8" w:rsidRDefault="00C30BE5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3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23A8">
        <w:rPr>
          <w:sz w:val="28"/>
          <w:szCs w:val="28"/>
        </w:rPr>
        <w:t xml:space="preserve"> Лучевого сельского </w:t>
      </w:r>
    </w:p>
    <w:p w:rsidR="00614A5E" w:rsidRDefault="00A223A8" w:rsidP="00A223A8">
      <w:pPr>
        <w:jc w:val="both"/>
        <w:rPr>
          <w:b/>
          <w:sz w:val="28"/>
        </w:rPr>
      </w:pPr>
      <w:r>
        <w:rPr>
          <w:sz w:val="28"/>
          <w:szCs w:val="28"/>
        </w:rPr>
        <w:t>поселения Лабинского района                                                     В.В.</w:t>
      </w:r>
      <w:r w:rsidR="00E76ED0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</w:t>
      </w:r>
    </w:p>
    <w:p w:rsidR="00F81A68" w:rsidRDefault="00F81A68" w:rsidP="00F81A68">
      <w:pPr>
        <w:pStyle w:val="Textbody"/>
        <w:rPr>
          <w:b/>
          <w:sz w:val="28"/>
          <w:lang w:val="ru-RU"/>
        </w:rPr>
      </w:pPr>
    </w:p>
    <w:sectPr w:rsidR="00F81A68" w:rsidSect="00E76ED0">
      <w:pgSz w:w="11906" w:h="16838"/>
      <w:pgMar w:top="709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8F" w:rsidRDefault="00660B8F" w:rsidP="004538A1">
      <w:r>
        <w:separator/>
      </w:r>
    </w:p>
  </w:endnote>
  <w:endnote w:type="continuationSeparator" w:id="1">
    <w:p w:rsidR="00660B8F" w:rsidRDefault="00660B8F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8F" w:rsidRDefault="00660B8F" w:rsidP="004538A1">
      <w:r>
        <w:separator/>
      </w:r>
    </w:p>
  </w:footnote>
  <w:footnote w:type="continuationSeparator" w:id="1">
    <w:p w:rsidR="00660B8F" w:rsidRDefault="00660B8F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A4FA8"/>
    <w:rsid w:val="0003725B"/>
    <w:rsid w:val="00044884"/>
    <w:rsid w:val="00067B90"/>
    <w:rsid w:val="000B339E"/>
    <w:rsid w:val="000D11EF"/>
    <w:rsid w:val="00130579"/>
    <w:rsid w:val="00161AED"/>
    <w:rsid w:val="001871B3"/>
    <w:rsid w:val="00196C38"/>
    <w:rsid w:val="001C03BA"/>
    <w:rsid w:val="00257AE1"/>
    <w:rsid w:val="0030593E"/>
    <w:rsid w:val="003A171F"/>
    <w:rsid w:val="003A4C49"/>
    <w:rsid w:val="003B034C"/>
    <w:rsid w:val="003C6487"/>
    <w:rsid w:val="00405D6A"/>
    <w:rsid w:val="004129CB"/>
    <w:rsid w:val="00414C21"/>
    <w:rsid w:val="00420306"/>
    <w:rsid w:val="004440CD"/>
    <w:rsid w:val="004538A1"/>
    <w:rsid w:val="004E7AFE"/>
    <w:rsid w:val="004F36AB"/>
    <w:rsid w:val="00504DFC"/>
    <w:rsid w:val="00543C1D"/>
    <w:rsid w:val="005529F1"/>
    <w:rsid w:val="005743E4"/>
    <w:rsid w:val="005A2494"/>
    <w:rsid w:val="005C5205"/>
    <w:rsid w:val="00614A5E"/>
    <w:rsid w:val="0061712C"/>
    <w:rsid w:val="00630252"/>
    <w:rsid w:val="00633C18"/>
    <w:rsid w:val="00653D67"/>
    <w:rsid w:val="00660B8F"/>
    <w:rsid w:val="00685EE1"/>
    <w:rsid w:val="006A0AF4"/>
    <w:rsid w:val="006B227D"/>
    <w:rsid w:val="006B5A14"/>
    <w:rsid w:val="007220D2"/>
    <w:rsid w:val="00723D0D"/>
    <w:rsid w:val="007442F7"/>
    <w:rsid w:val="00751425"/>
    <w:rsid w:val="00775A7A"/>
    <w:rsid w:val="00776955"/>
    <w:rsid w:val="007A4FA8"/>
    <w:rsid w:val="007A5E98"/>
    <w:rsid w:val="00841DC9"/>
    <w:rsid w:val="008640E3"/>
    <w:rsid w:val="00881A40"/>
    <w:rsid w:val="008F186A"/>
    <w:rsid w:val="00912417"/>
    <w:rsid w:val="00942D2F"/>
    <w:rsid w:val="00994C62"/>
    <w:rsid w:val="009A7474"/>
    <w:rsid w:val="009B3C1C"/>
    <w:rsid w:val="009E38B4"/>
    <w:rsid w:val="00A223A8"/>
    <w:rsid w:val="00A7430D"/>
    <w:rsid w:val="00A827ED"/>
    <w:rsid w:val="00A9427A"/>
    <w:rsid w:val="00A978CC"/>
    <w:rsid w:val="00AB5E6B"/>
    <w:rsid w:val="00AB7002"/>
    <w:rsid w:val="00AC3D71"/>
    <w:rsid w:val="00B11556"/>
    <w:rsid w:val="00B357EE"/>
    <w:rsid w:val="00B752A3"/>
    <w:rsid w:val="00BA3A2E"/>
    <w:rsid w:val="00BC1D2E"/>
    <w:rsid w:val="00BE37D8"/>
    <w:rsid w:val="00BE623A"/>
    <w:rsid w:val="00C30BE5"/>
    <w:rsid w:val="00C33034"/>
    <w:rsid w:val="00C46E5E"/>
    <w:rsid w:val="00C5417C"/>
    <w:rsid w:val="00C60B56"/>
    <w:rsid w:val="00CA2E61"/>
    <w:rsid w:val="00CA770C"/>
    <w:rsid w:val="00CB7217"/>
    <w:rsid w:val="00D046EA"/>
    <w:rsid w:val="00D11A72"/>
    <w:rsid w:val="00D91A2E"/>
    <w:rsid w:val="00E11046"/>
    <w:rsid w:val="00E13026"/>
    <w:rsid w:val="00E45291"/>
    <w:rsid w:val="00E46E0E"/>
    <w:rsid w:val="00E76ED0"/>
    <w:rsid w:val="00EC06A3"/>
    <w:rsid w:val="00EE706D"/>
    <w:rsid w:val="00EF29E1"/>
    <w:rsid w:val="00F147D2"/>
    <w:rsid w:val="00F35ADC"/>
    <w:rsid w:val="00F55E85"/>
    <w:rsid w:val="00F81A68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1918D874AEB4B1756359AB4B2AECDABD51D3A2FE4DF5AFE6DE909271DE91D532823952A8CECF1E6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DDE0282A2B1E93746968D9164850101DFD79A9539ED265D09DDC873AB3A2D564EEC361EE7297C5D78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61</cp:revision>
  <cp:lastPrinted>2017-05-22T11:39:00Z</cp:lastPrinted>
  <dcterms:created xsi:type="dcterms:W3CDTF">2012-11-04T15:07:00Z</dcterms:created>
  <dcterms:modified xsi:type="dcterms:W3CDTF">2017-05-22T11:41:00Z</dcterms:modified>
</cp:coreProperties>
</file>