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3" w:rsidRDefault="00374E53" w:rsidP="00374E5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53" w:rsidRPr="00246EB4" w:rsidRDefault="00374E53" w:rsidP="00374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374E53" w:rsidRPr="00AC05E6" w:rsidRDefault="00374E53" w:rsidP="00374E53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374E53" w:rsidRPr="00F058D5" w:rsidRDefault="00374E53" w:rsidP="00374E53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3F">
        <w:rPr>
          <w:rFonts w:ascii="Times New Roman" w:hAnsi="Times New Roman" w:cs="Times New Roman"/>
          <w:spacing w:val="-3"/>
          <w:sz w:val="28"/>
          <w:szCs w:val="28"/>
        </w:rPr>
        <w:t>28.07.2022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AD213F">
        <w:rPr>
          <w:rFonts w:ascii="Times New Roman" w:hAnsi="Times New Roman" w:cs="Times New Roman"/>
          <w:spacing w:val="-3"/>
          <w:sz w:val="28"/>
          <w:szCs w:val="28"/>
        </w:rPr>
        <w:t>121/40</w:t>
      </w:r>
    </w:p>
    <w:p w:rsidR="00374E53" w:rsidRPr="00BD511C" w:rsidRDefault="00374E53" w:rsidP="00374E53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374E53" w:rsidRPr="004010A9" w:rsidRDefault="00374E53" w:rsidP="00374E53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766655" w:rsidRDefault="00766655" w:rsidP="00766655">
      <w:pPr>
        <w:jc w:val="center"/>
        <w:rPr>
          <w:b/>
          <w:bCs/>
          <w:sz w:val="28"/>
          <w:szCs w:val="28"/>
        </w:rPr>
      </w:pPr>
    </w:p>
    <w:p w:rsidR="00374E53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GoBack"/>
      <w:r w:rsidR="00742AE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 порядке посещения субъектами общественного контроля</w:t>
      </w:r>
      <w:bookmarkEnd w:id="0"/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и муниципальных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</w:p>
    <w:p w:rsidR="00766655" w:rsidRDefault="00742AEB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66655" w:rsidRDefault="00766655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27D" w:rsidRDefault="0089727D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4F2FCB" w:rsidP="00766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В соответствии с пунктом 4 части 1 статьи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10 Федерального закона от 21 июля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2014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212-ФЗ «Об основах общественного контроля в Российской Федерации», ста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тьей 35 Федерального закона от 6 октября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2003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7 статьи 8 З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25 декабря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2015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3305-КЗ «Об общественном контроле в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Краснодарском </w:t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крае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6" w:history="1">
        <w:r w:rsidR="00742AEB" w:rsidRPr="00742AE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374E53">
        <w:t xml:space="preserve">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671AC" w:rsidRPr="00D671AC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района РЕШИЛ</w:t>
      </w:r>
      <w:r w:rsidR="00766655">
        <w:rPr>
          <w:rFonts w:ascii="Times New Roman" w:hAnsi="Times New Roman" w:cs="Times New Roman"/>
          <w:bCs/>
          <w:sz w:val="28"/>
          <w:szCs w:val="28"/>
        </w:rPr>
        <w:t>:</w:t>
      </w:r>
    </w:p>
    <w:p w:rsidR="00742AEB" w:rsidRDefault="00CA3FA7" w:rsidP="00742A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374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</w:t>
      </w:r>
      <w:r w:rsidR="00742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E53" w:rsidRPr="00F47528" w:rsidRDefault="00374E53" w:rsidP="00374E5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6E2B50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>
        <w:rPr>
          <w:rFonts w:ascii="Times New Roman" w:hAnsi="Times New Roman"/>
          <w:sz w:val="28"/>
          <w:szCs w:val="28"/>
        </w:rPr>
        <w:t>Лучевого</w:t>
      </w:r>
      <w:r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>
        <w:rPr>
          <w:rFonts w:ascii="Times New Roman" w:hAnsi="Times New Roman"/>
          <w:sz w:val="28"/>
          <w:szCs w:val="28"/>
        </w:rPr>
        <w:t>омслуч-нпа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Лучевого </w:t>
      </w:r>
      <w:r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74E53" w:rsidRPr="00BC34B1" w:rsidRDefault="00374E53" w:rsidP="00374E5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30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E53" w:rsidRPr="00286331" w:rsidRDefault="00374E53" w:rsidP="00374E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353E7F" w:rsidRDefault="00353E7F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A7" w:rsidRPr="00CA3FA7" w:rsidRDefault="00C83261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A3FA7" w:rsidRPr="00CA3FA7" w:rsidRDefault="00374E53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CA3FA7" w:rsidRPr="00CA3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A3FA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A3FA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8972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FA7">
        <w:rPr>
          <w:rFonts w:ascii="Times New Roman" w:hAnsi="Times New Roman" w:cs="Times New Roman"/>
          <w:sz w:val="28"/>
          <w:szCs w:val="28"/>
        </w:rPr>
        <w:t xml:space="preserve"> </w:t>
      </w:r>
      <w:r w:rsidR="00C83261">
        <w:rPr>
          <w:rFonts w:ascii="Times New Roman" w:hAnsi="Times New Roman" w:cs="Times New Roman"/>
          <w:sz w:val="28"/>
          <w:szCs w:val="28"/>
        </w:rPr>
        <w:t xml:space="preserve">    </w:t>
      </w:r>
      <w:r w:rsidR="0089727D">
        <w:rPr>
          <w:rFonts w:ascii="Times New Roman" w:hAnsi="Times New Roman" w:cs="Times New Roman"/>
          <w:sz w:val="28"/>
          <w:szCs w:val="28"/>
        </w:rPr>
        <w:t xml:space="preserve">С.В. </w:t>
      </w:r>
      <w:r w:rsidR="00C83261">
        <w:rPr>
          <w:rFonts w:ascii="Times New Roman" w:hAnsi="Times New Roman" w:cs="Times New Roman"/>
          <w:sz w:val="28"/>
          <w:szCs w:val="28"/>
        </w:rPr>
        <w:t>Скиба</w:t>
      </w: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01DE">
        <w:rPr>
          <w:rFonts w:ascii="Times New Roman" w:hAnsi="Times New Roman" w:cs="Times New Roman"/>
          <w:sz w:val="28"/>
          <w:szCs w:val="28"/>
        </w:rPr>
        <w:t>риложение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42AEB" w:rsidRPr="00742AEB" w:rsidRDefault="00374E53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742A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42AEB" w:rsidRPr="00742AE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42AEB" w:rsidRPr="00742AE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от </w:t>
      </w:r>
      <w:r w:rsidR="00AD213F">
        <w:rPr>
          <w:rFonts w:ascii="Times New Roman" w:hAnsi="Times New Roman" w:cs="Times New Roman"/>
          <w:sz w:val="28"/>
          <w:szCs w:val="28"/>
        </w:rPr>
        <w:t>28.07.2022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</w:t>
      </w:r>
      <w:r w:rsidR="00AD213F">
        <w:rPr>
          <w:rFonts w:ascii="Times New Roman" w:hAnsi="Times New Roman" w:cs="Times New Roman"/>
          <w:sz w:val="28"/>
          <w:szCs w:val="28"/>
        </w:rPr>
        <w:t>121/40</w:t>
      </w:r>
    </w:p>
    <w:p w:rsidR="00742AEB" w:rsidRPr="00CA3FA7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66655" w:rsidRPr="00766655" w:rsidRDefault="00766655" w:rsidP="00742AE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164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42AEB" w:rsidRDefault="00742AEB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261" w:rsidRDefault="00C83261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42AE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42AEB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Федеральным законом от 21 июля </w:t>
      </w:r>
      <w:r w:rsidRPr="00742A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742AEB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Федерации»,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25 декабря </w:t>
      </w:r>
      <w:r w:rsidRPr="00742A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42AE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EB"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общественного мониторинга, общественной экспертизы;</w:t>
      </w:r>
      <w:proofErr w:type="gramEnd"/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3F" w:rsidRPr="00742AEB" w:rsidRDefault="00AD213F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C83261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</w:t>
      </w:r>
    </w:p>
    <w:p w:rsidR="00742AEB" w:rsidRPr="00742AEB" w:rsidRDefault="00374E53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</w:t>
      </w:r>
      <w:r w:rsidR="0089727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8326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9727D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r w:rsidR="00C83261">
        <w:rPr>
          <w:rFonts w:ascii="Times New Roman" w:hAnsi="Times New Roman" w:cs="Times New Roman"/>
          <w:bCs/>
          <w:sz w:val="28"/>
          <w:szCs w:val="28"/>
        </w:rPr>
        <w:t>Скиба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AEB" w:rsidRPr="00742AEB" w:rsidSect="00AD213F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A19"/>
    <w:rsid w:val="000305E3"/>
    <w:rsid w:val="0008072B"/>
    <w:rsid w:val="00095C33"/>
    <w:rsid w:val="000C01DE"/>
    <w:rsid w:val="0015074B"/>
    <w:rsid w:val="0016600D"/>
    <w:rsid w:val="0019521E"/>
    <w:rsid w:val="001B116B"/>
    <w:rsid w:val="001B4CE0"/>
    <w:rsid w:val="001C26F2"/>
    <w:rsid w:val="001F545D"/>
    <w:rsid w:val="0020069A"/>
    <w:rsid w:val="00215105"/>
    <w:rsid w:val="00227FB9"/>
    <w:rsid w:val="002543F9"/>
    <w:rsid w:val="00295CE4"/>
    <w:rsid w:val="002C1C49"/>
    <w:rsid w:val="002E0920"/>
    <w:rsid w:val="003435DA"/>
    <w:rsid w:val="00353E7F"/>
    <w:rsid w:val="00374E53"/>
    <w:rsid w:val="00392F8F"/>
    <w:rsid w:val="00395810"/>
    <w:rsid w:val="003B1558"/>
    <w:rsid w:val="003F2C9B"/>
    <w:rsid w:val="00424AD4"/>
    <w:rsid w:val="004D07D4"/>
    <w:rsid w:val="004D46B4"/>
    <w:rsid w:val="004F2FCB"/>
    <w:rsid w:val="004F30CC"/>
    <w:rsid w:val="005114EF"/>
    <w:rsid w:val="005127C2"/>
    <w:rsid w:val="005459E7"/>
    <w:rsid w:val="00547A1C"/>
    <w:rsid w:val="0058797F"/>
    <w:rsid w:val="005A1FEE"/>
    <w:rsid w:val="005B1026"/>
    <w:rsid w:val="006209C2"/>
    <w:rsid w:val="006715E6"/>
    <w:rsid w:val="006B546E"/>
    <w:rsid w:val="006F581A"/>
    <w:rsid w:val="007109E1"/>
    <w:rsid w:val="00710AE4"/>
    <w:rsid w:val="00742AEB"/>
    <w:rsid w:val="00744668"/>
    <w:rsid w:val="00766655"/>
    <w:rsid w:val="007A4D85"/>
    <w:rsid w:val="007D0EAB"/>
    <w:rsid w:val="008041D9"/>
    <w:rsid w:val="00810EC8"/>
    <w:rsid w:val="00823054"/>
    <w:rsid w:val="00861BEF"/>
    <w:rsid w:val="0089727D"/>
    <w:rsid w:val="0092623B"/>
    <w:rsid w:val="009532E9"/>
    <w:rsid w:val="00973BEB"/>
    <w:rsid w:val="00997717"/>
    <w:rsid w:val="009E57B9"/>
    <w:rsid w:val="009F307F"/>
    <w:rsid w:val="00A30BAD"/>
    <w:rsid w:val="00A37DC6"/>
    <w:rsid w:val="00A41C41"/>
    <w:rsid w:val="00A81B90"/>
    <w:rsid w:val="00AB701A"/>
    <w:rsid w:val="00AD213F"/>
    <w:rsid w:val="00AE555E"/>
    <w:rsid w:val="00B036BF"/>
    <w:rsid w:val="00BA3CD5"/>
    <w:rsid w:val="00BD27DD"/>
    <w:rsid w:val="00BF265D"/>
    <w:rsid w:val="00C0767D"/>
    <w:rsid w:val="00C31665"/>
    <w:rsid w:val="00C463D4"/>
    <w:rsid w:val="00C60358"/>
    <w:rsid w:val="00C83261"/>
    <w:rsid w:val="00CA3FA7"/>
    <w:rsid w:val="00CB7CB5"/>
    <w:rsid w:val="00D3164B"/>
    <w:rsid w:val="00D671AC"/>
    <w:rsid w:val="00D922FC"/>
    <w:rsid w:val="00D973A5"/>
    <w:rsid w:val="00DC05C0"/>
    <w:rsid w:val="00DD6996"/>
    <w:rsid w:val="00EE3039"/>
    <w:rsid w:val="00EF164F"/>
    <w:rsid w:val="00F167F1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4E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4E5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2022-07-28T06:06:00Z</cp:lastPrinted>
  <dcterms:created xsi:type="dcterms:W3CDTF">2022-05-17T12:40:00Z</dcterms:created>
  <dcterms:modified xsi:type="dcterms:W3CDTF">2022-07-28T06:08:00Z</dcterms:modified>
</cp:coreProperties>
</file>